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367AA" w14:textId="0CCB1235" w:rsidR="00C63E4C" w:rsidRDefault="00C63E4C" w:rsidP="00C63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3E4C">
        <w:rPr>
          <w:rFonts w:ascii="Times New Roman" w:hAnsi="Times New Roman" w:cs="Times New Roman"/>
          <w:b/>
          <w:bCs/>
          <w:sz w:val="28"/>
          <w:szCs w:val="28"/>
        </w:rPr>
        <w:t>Дайте краткие ответы на вопросы</w:t>
      </w:r>
    </w:p>
    <w:p w14:paraId="65862EA7" w14:textId="77777777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9F413" w14:textId="18DEEFD4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1. Перечислите основные отличительные черты адаптивного спорта.</w:t>
      </w:r>
    </w:p>
    <w:p w14:paraId="65A539AB" w14:textId="77777777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2. Какова главная цель и основные задачи адаптивного спорта?</w:t>
      </w:r>
    </w:p>
    <w:p w14:paraId="0EA23AE1" w14:textId="77777777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3. Какова роль адаптивного спорта в формировании сознательной способности ЛИН?</w:t>
      </w:r>
    </w:p>
    <w:p w14:paraId="651CCEA3" w14:textId="32EDE2CF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4. В чем проявляются возможные негативные влияния на личность занимающихся в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4C">
        <w:rPr>
          <w:rFonts w:ascii="Times New Roman" w:hAnsi="Times New Roman" w:cs="Times New Roman"/>
          <w:sz w:val="28"/>
          <w:szCs w:val="28"/>
        </w:rPr>
        <w:t>соревновательной и тренировочной деятельности?</w:t>
      </w:r>
    </w:p>
    <w:p w14:paraId="1D3026A6" w14:textId="77777777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5. Расскажите о классификации основных направлений развития адаптивного спорта.</w:t>
      </w:r>
    </w:p>
    <w:p w14:paraId="5E6D7115" w14:textId="35ECDAFF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6. Перечислите основных участников паралимпийского движения. Какие изменения в составе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4C">
        <w:rPr>
          <w:rFonts w:ascii="Times New Roman" w:hAnsi="Times New Roman" w:cs="Times New Roman"/>
          <w:sz w:val="28"/>
          <w:szCs w:val="28"/>
        </w:rPr>
        <w:t>участвующих в паралимпийских играх, произошли в 2012 г.?</w:t>
      </w:r>
    </w:p>
    <w:p w14:paraId="2798201A" w14:textId="6BFD8818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7. Назовите основные характерные особенности традиционной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4C">
        <w:rPr>
          <w:rFonts w:ascii="Times New Roman" w:hAnsi="Times New Roman" w:cs="Times New Roman"/>
          <w:sz w:val="28"/>
          <w:szCs w:val="28"/>
        </w:rPr>
        <w:t>соревновательной деятельности.</w:t>
      </w:r>
    </w:p>
    <w:p w14:paraId="2F034E73" w14:textId="511AAAB6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8. Раскройте особенности нетрадиционной модели соревновательной деятельности Специальной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4C">
        <w:rPr>
          <w:rFonts w:ascii="Times New Roman" w:hAnsi="Times New Roman" w:cs="Times New Roman"/>
          <w:sz w:val="28"/>
          <w:szCs w:val="28"/>
        </w:rPr>
        <w:t>Олимпиады.</w:t>
      </w:r>
    </w:p>
    <w:p w14:paraId="38801996" w14:textId="2DAA93EA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9. Назовите общие черты и принципиальные различия традиционной и нетрадиционной моделей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4C">
        <w:rPr>
          <w:rFonts w:ascii="Times New Roman" w:hAnsi="Times New Roman" w:cs="Times New Roman"/>
          <w:sz w:val="28"/>
          <w:szCs w:val="28"/>
        </w:rPr>
        <w:t>соревновательной деятельности на примере сравнения специального олимпийского и паралимпийского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4C">
        <w:rPr>
          <w:rFonts w:ascii="Times New Roman" w:hAnsi="Times New Roman" w:cs="Times New Roman"/>
          <w:sz w:val="28"/>
          <w:szCs w:val="28"/>
        </w:rPr>
        <w:t>движения адаптивного спорта.</w:t>
      </w:r>
    </w:p>
    <w:p w14:paraId="1AF6A08F" w14:textId="0A1FB90C" w:rsidR="00501C71" w:rsidRPr="00C63E4C" w:rsidRDefault="00C63E4C" w:rsidP="00C63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E4C">
        <w:rPr>
          <w:rFonts w:ascii="Times New Roman" w:hAnsi="Times New Roman" w:cs="Times New Roman"/>
          <w:sz w:val="28"/>
          <w:szCs w:val="28"/>
        </w:rPr>
        <w:t>10. Что вы знаете о новых направлениях развития адаптивного спорта в Российской Федерации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4C">
        <w:rPr>
          <w:rFonts w:ascii="Times New Roman" w:hAnsi="Times New Roman" w:cs="Times New Roman"/>
          <w:sz w:val="28"/>
          <w:szCs w:val="28"/>
        </w:rPr>
        <w:t>мире?</w:t>
      </w:r>
    </w:p>
    <w:sectPr w:rsidR="00501C71" w:rsidRPr="00C63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E1"/>
    <w:rsid w:val="00501C71"/>
    <w:rsid w:val="007A27E1"/>
    <w:rsid w:val="00C6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0AEC"/>
  <w15:chartTrackingRefBased/>
  <w15:docId w15:val="{0D4113E3-C10D-4A8F-8087-0849F7F7A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936</Characters>
  <Application>Microsoft Office Word</Application>
  <DocSecurity>0</DocSecurity>
  <Lines>7</Lines>
  <Paragraphs>2</Paragraphs>
  <ScaleCrop>false</ScaleCrop>
  <Company>LightKey.Store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Чертов</dc:creator>
  <cp:keywords/>
  <dc:description/>
  <cp:lastModifiedBy>Николай Чертов</cp:lastModifiedBy>
  <cp:revision>3</cp:revision>
  <dcterms:created xsi:type="dcterms:W3CDTF">2024-09-11T19:04:00Z</dcterms:created>
  <dcterms:modified xsi:type="dcterms:W3CDTF">2024-09-11T19:06:00Z</dcterms:modified>
</cp:coreProperties>
</file>