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546" w:rsidRPr="00435AAA" w:rsidRDefault="00251802" w:rsidP="00251802">
      <w:pPr>
        <w:pStyle w:val="a3"/>
        <w:shd w:val="clear" w:color="auto" w:fill="FFFFFF"/>
        <w:spacing w:before="150" w:beforeAutospacing="0" w:after="150" w:afterAutospacing="0" w:line="270" w:lineRule="atLeast"/>
        <w:jc w:val="center"/>
        <w:textAlignment w:val="baseline"/>
        <w:rPr>
          <w:b/>
          <w:color w:val="000000"/>
          <w:sz w:val="28"/>
          <w:szCs w:val="28"/>
        </w:rPr>
      </w:pPr>
      <w:r w:rsidRPr="00435AAA">
        <w:rPr>
          <w:b/>
          <w:color w:val="000000"/>
          <w:sz w:val="28"/>
          <w:szCs w:val="28"/>
        </w:rPr>
        <w:t xml:space="preserve">Тест к модулю </w:t>
      </w:r>
      <w:r w:rsidR="00435AAA" w:rsidRPr="00435AAA">
        <w:rPr>
          <w:b/>
          <w:color w:val="000000"/>
          <w:sz w:val="28"/>
          <w:szCs w:val="28"/>
        </w:rPr>
        <w:t xml:space="preserve">1 </w:t>
      </w:r>
      <w:r w:rsidRPr="00435AAA">
        <w:rPr>
          <w:b/>
          <w:color w:val="000000"/>
          <w:sz w:val="28"/>
          <w:szCs w:val="28"/>
        </w:rPr>
        <w:t xml:space="preserve">– </w:t>
      </w:r>
      <w:r w:rsidRPr="00435AAA">
        <w:rPr>
          <w:b/>
          <w:sz w:val="28"/>
          <w:szCs w:val="28"/>
        </w:rPr>
        <w:t xml:space="preserve"> Психология личности спортсмена, тренера</w:t>
      </w:r>
    </w:p>
    <w:p w:rsidR="00251802" w:rsidRDefault="00251802" w:rsidP="0025180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5B2546" w:rsidRPr="00176EA0" w:rsidRDefault="005B2546" w:rsidP="0025180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176EA0">
        <w:rPr>
          <w:color w:val="000000"/>
        </w:rPr>
        <w:t>1.Определите, с какими науками о спорте более всего связана спортивная психология.</w:t>
      </w:r>
    </w:p>
    <w:p w:rsidR="005B2546" w:rsidRPr="00176EA0" w:rsidRDefault="005B2546" w:rsidP="0025180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176EA0">
        <w:rPr>
          <w:color w:val="000000"/>
        </w:rPr>
        <w:t>теория и методика физического воспитания:</w:t>
      </w:r>
    </w:p>
    <w:p w:rsidR="005B2546" w:rsidRPr="00176EA0" w:rsidRDefault="005B2546" w:rsidP="0025180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176EA0">
        <w:rPr>
          <w:bCs/>
          <w:color w:val="000000"/>
          <w:bdr w:val="none" w:sz="0" w:space="0" w:color="auto" w:frame="1"/>
        </w:rPr>
        <w:t>а) физиология спорта;</w:t>
      </w:r>
    </w:p>
    <w:p w:rsidR="005B2546" w:rsidRPr="00176EA0" w:rsidRDefault="005B2546" w:rsidP="0025180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176EA0">
        <w:rPr>
          <w:color w:val="000000"/>
        </w:rPr>
        <w:t>б) генетика;</w:t>
      </w:r>
    </w:p>
    <w:p w:rsidR="005B2546" w:rsidRPr="00176EA0" w:rsidRDefault="005B2546" w:rsidP="0025180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176EA0">
        <w:rPr>
          <w:bCs/>
          <w:color w:val="000000"/>
          <w:bdr w:val="none" w:sz="0" w:space="0" w:color="auto" w:frame="1"/>
        </w:rPr>
        <w:t>в) спортивная гигиена;</w:t>
      </w:r>
      <w:bookmarkStart w:id="0" w:name="_GoBack"/>
      <w:bookmarkEnd w:id="0"/>
    </w:p>
    <w:p w:rsidR="005B2546" w:rsidRPr="00176EA0" w:rsidRDefault="005B2546" w:rsidP="0025180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176EA0">
        <w:rPr>
          <w:bCs/>
          <w:color w:val="000000"/>
          <w:bdr w:val="none" w:sz="0" w:space="0" w:color="auto" w:frame="1"/>
        </w:rPr>
        <w:t>г) спортивная медицина;</w:t>
      </w:r>
    </w:p>
    <w:p w:rsidR="005B2546" w:rsidRPr="00176EA0" w:rsidRDefault="005B2546" w:rsidP="0025180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176EA0">
        <w:rPr>
          <w:color w:val="000000"/>
        </w:rPr>
        <w:t>д) педагогика;</w:t>
      </w:r>
    </w:p>
    <w:p w:rsidR="005B2546" w:rsidRPr="00176EA0" w:rsidRDefault="005B2546" w:rsidP="0025180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176EA0">
        <w:rPr>
          <w:bCs/>
          <w:color w:val="000000"/>
          <w:bdr w:val="none" w:sz="0" w:space="0" w:color="auto" w:frame="1"/>
        </w:rPr>
        <w:t>е) биомеханика спорта;</w:t>
      </w:r>
    </w:p>
    <w:p w:rsidR="005B2546" w:rsidRPr="00176EA0" w:rsidRDefault="005B2546" w:rsidP="0025180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176EA0">
        <w:rPr>
          <w:bCs/>
          <w:color w:val="000000"/>
          <w:bdr w:val="none" w:sz="0" w:space="0" w:color="auto" w:frame="1"/>
        </w:rPr>
        <w:t>ж) </w:t>
      </w:r>
      <w:proofErr w:type="spellStart"/>
      <w:r w:rsidRPr="00176EA0">
        <w:rPr>
          <w:bCs/>
          <w:color w:val="000000"/>
          <w:bdr w:val="none" w:sz="0" w:space="0" w:color="auto" w:frame="1"/>
        </w:rPr>
        <w:t>кинезиология</w:t>
      </w:r>
      <w:proofErr w:type="spellEnd"/>
      <w:r w:rsidRPr="00176EA0">
        <w:rPr>
          <w:bCs/>
          <w:color w:val="000000"/>
          <w:bdr w:val="none" w:sz="0" w:space="0" w:color="auto" w:frame="1"/>
        </w:rPr>
        <w:t>;</w:t>
      </w:r>
    </w:p>
    <w:p w:rsidR="005B2546" w:rsidRPr="00176EA0" w:rsidRDefault="005B2546" w:rsidP="0025180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176EA0">
        <w:rPr>
          <w:color w:val="000000"/>
        </w:rPr>
        <w:t>з) физика;</w:t>
      </w:r>
    </w:p>
    <w:p w:rsidR="005B2546" w:rsidRPr="00176EA0" w:rsidRDefault="005B2546" w:rsidP="0025180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176EA0">
        <w:rPr>
          <w:bCs/>
          <w:color w:val="000000"/>
          <w:bdr w:val="none" w:sz="0" w:space="0" w:color="auto" w:frame="1"/>
        </w:rPr>
        <w:t>и) спортивная метрология.</w:t>
      </w:r>
    </w:p>
    <w:p w:rsidR="00251802" w:rsidRPr="00176EA0" w:rsidRDefault="00251802" w:rsidP="002518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5B2546" w:rsidRPr="00176EA0" w:rsidRDefault="00CB1250" w:rsidP="002518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176EA0">
        <w:rPr>
          <w:color w:val="000000"/>
        </w:rPr>
        <w:t>2</w:t>
      </w:r>
      <w:r w:rsidR="005B2546" w:rsidRPr="00176EA0">
        <w:rPr>
          <w:color w:val="000000"/>
        </w:rPr>
        <w:t>. Совокупность качеств личности, отвечающая объективным условиям и требованиям к определенной деятельности и обеспечивающая успешное ее выполнение,- это...</w:t>
      </w:r>
    </w:p>
    <w:p w:rsidR="005B2546" w:rsidRPr="00176EA0" w:rsidRDefault="005B2546" w:rsidP="002518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176EA0">
        <w:rPr>
          <w:bCs/>
          <w:color w:val="000000"/>
          <w:bdr w:val="none" w:sz="0" w:space="0" w:color="auto" w:frame="1"/>
        </w:rPr>
        <w:t>а) способности;</w:t>
      </w:r>
    </w:p>
    <w:p w:rsidR="005B2546" w:rsidRPr="00176EA0" w:rsidRDefault="005B2546" w:rsidP="002518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176EA0">
        <w:rPr>
          <w:color w:val="000000"/>
        </w:rPr>
        <w:t>б) умения;</w:t>
      </w:r>
    </w:p>
    <w:p w:rsidR="005B2546" w:rsidRPr="00176EA0" w:rsidRDefault="005B2546" w:rsidP="002518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176EA0">
        <w:rPr>
          <w:color w:val="000000"/>
        </w:rPr>
        <w:t>в) навыки.</w:t>
      </w:r>
    </w:p>
    <w:p w:rsidR="00251802" w:rsidRPr="00176EA0" w:rsidRDefault="00251802" w:rsidP="002518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5B2546" w:rsidRPr="00176EA0" w:rsidRDefault="00CB1250" w:rsidP="002518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176EA0">
        <w:rPr>
          <w:color w:val="000000"/>
        </w:rPr>
        <w:t>3</w:t>
      </w:r>
      <w:r w:rsidR="005B2546" w:rsidRPr="00176EA0">
        <w:rPr>
          <w:color w:val="000000"/>
        </w:rPr>
        <w:t>. Психический процесс, позволяющий спортсмену запоминать, сохранять и воспроизводить двигательные действия -</w:t>
      </w:r>
    </w:p>
    <w:p w:rsidR="005B2546" w:rsidRPr="00176EA0" w:rsidRDefault="005B2546" w:rsidP="002518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176EA0">
        <w:rPr>
          <w:color w:val="000000"/>
        </w:rPr>
        <w:t>а) долгосрочная память;</w:t>
      </w:r>
    </w:p>
    <w:p w:rsidR="005B2546" w:rsidRPr="00176EA0" w:rsidRDefault="005B2546" w:rsidP="002518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176EA0">
        <w:rPr>
          <w:color w:val="000000"/>
        </w:rPr>
        <w:t>б) непроизвольная память;</w:t>
      </w:r>
    </w:p>
    <w:p w:rsidR="005B2546" w:rsidRPr="00176EA0" w:rsidRDefault="005B2546" w:rsidP="002518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176EA0">
        <w:rPr>
          <w:bCs/>
          <w:color w:val="000000"/>
          <w:bdr w:val="none" w:sz="0" w:space="0" w:color="auto" w:frame="1"/>
        </w:rPr>
        <w:t>в) двигательная память.</w:t>
      </w:r>
    </w:p>
    <w:p w:rsidR="00251802" w:rsidRPr="00176EA0" w:rsidRDefault="00251802" w:rsidP="002518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5B2546" w:rsidRPr="00176EA0" w:rsidRDefault="00CB1250" w:rsidP="002518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176EA0">
        <w:rPr>
          <w:color w:val="000000"/>
        </w:rPr>
        <w:t>4</w:t>
      </w:r>
      <w:r w:rsidR="005B2546" w:rsidRPr="00176EA0">
        <w:rPr>
          <w:color w:val="000000"/>
        </w:rPr>
        <w:t>. Врожденные анатомические и психофизиологические особенности человека, которые в зависимости от качества их развития могут стать способностями:</w:t>
      </w:r>
    </w:p>
    <w:p w:rsidR="005B2546" w:rsidRPr="00176EA0" w:rsidRDefault="005B2546" w:rsidP="002518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176EA0">
        <w:rPr>
          <w:bCs/>
          <w:color w:val="000000"/>
          <w:bdr w:val="none" w:sz="0" w:space="0" w:color="auto" w:frame="1"/>
        </w:rPr>
        <w:t>а) задатки;</w:t>
      </w:r>
    </w:p>
    <w:p w:rsidR="005B2546" w:rsidRPr="00176EA0" w:rsidRDefault="005B2546" w:rsidP="002518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176EA0">
        <w:rPr>
          <w:color w:val="000000"/>
        </w:rPr>
        <w:t>б) генотип;</w:t>
      </w:r>
    </w:p>
    <w:p w:rsidR="005B2546" w:rsidRPr="00176EA0" w:rsidRDefault="005B2546" w:rsidP="002518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176EA0">
        <w:rPr>
          <w:color w:val="000000"/>
        </w:rPr>
        <w:t>в) рефлекс.</w:t>
      </w:r>
    </w:p>
    <w:p w:rsidR="00251802" w:rsidRPr="00176EA0" w:rsidRDefault="00251802" w:rsidP="002518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5B2546" w:rsidRPr="00176EA0" w:rsidRDefault="00CB1250" w:rsidP="002518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176EA0">
        <w:rPr>
          <w:color w:val="000000"/>
        </w:rPr>
        <w:t>5</w:t>
      </w:r>
      <w:r w:rsidR="005B2546" w:rsidRPr="00176EA0">
        <w:rPr>
          <w:color w:val="000000"/>
        </w:rPr>
        <w:t>. Развитие способностей человека происходит под влиянием двух взаимосвязанных факторов. Укажите их:</w:t>
      </w:r>
    </w:p>
    <w:p w:rsidR="005B2546" w:rsidRPr="00176EA0" w:rsidRDefault="005B2546" w:rsidP="002518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176EA0">
        <w:rPr>
          <w:bCs/>
          <w:color w:val="000000"/>
          <w:bdr w:val="none" w:sz="0" w:space="0" w:color="auto" w:frame="1"/>
        </w:rPr>
        <w:t>а) биологическое созревание в виде наследственного развертывания генетической (наследственной) программы;</w:t>
      </w:r>
    </w:p>
    <w:p w:rsidR="005B2546" w:rsidRPr="00176EA0" w:rsidRDefault="005B2546" w:rsidP="002518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176EA0">
        <w:rPr>
          <w:color w:val="000000"/>
        </w:rPr>
        <w:t>б) воздействие внутренней среды, к которой относятся индивидуально-типологические свойства личности;</w:t>
      </w:r>
    </w:p>
    <w:p w:rsidR="005B2546" w:rsidRPr="00176EA0" w:rsidRDefault="005B2546" w:rsidP="002518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176EA0">
        <w:rPr>
          <w:bCs/>
          <w:color w:val="000000"/>
          <w:bdr w:val="none" w:sz="0" w:space="0" w:color="auto" w:frame="1"/>
        </w:rPr>
        <w:t>в) воздействие внешней среды, к которой относятся и педагогические воздействия.</w:t>
      </w:r>
    </w:p>
    <w:p w:rsidR="00251802" w:rsidRPr="00176EA0" w:rsidRDefault="00251802" w:rsidP="002518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5B2546" w:rsidRPr="00176EA0" w:rsidRDefault="00CB1250" w:rsidP="002518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176EA0">
        <w:rPr>
          <w:color w:val="000000"/>
        </w:rPr>
        <w:t>6</w:t>
      </w:r>
      <w:r w:rsidR="005B2546" w:rsidRPr="00176EA0">
        <w:rPr>
          <w:color w:val="000000"/>
        </w:rPr>
        <w:t>. Исследования показывают, что в определенные возрастные периоды жизни человека имеются благоприятные возможности для воздействия на развитие двигательных способностей, так как темпы прироста некоторых из них будут более высокими, чем в иные возрастные этапы. Определите, как называются эти периоды:</w:t>
      </w:r>
    </w:p>
    <w:p w:rsidR="005B2546" w:rsidRPr="00176EA0" w:rsidRDefault="005B2546" w:rsidP="002518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176EA0">
        <w:rPr>
          <w:color w:val="000000"/>
        </w:rPr>
        <w:t>а) удобные;</w:t>
      </w:r>
    </w:p>
    <w:p w:rsidR="005B2546" w:rsidRPr="00176EA0" w:rsidRDefault="005B2546" w:rsidP="002518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176EA0">
        <w:rPr>
          <w:bCs/>
          <w:color w:val="000000"/>
          <w:bdr w:val="none" w:sz="0" w:space="0" w:color="auto" w:frame="1"/>
        </w:rPr>
        <w:t>б) </w:t>
      </w:r>
      <w:proofErr w:type="spellStart"/>
      <w:r w:rsidRPr="00176EA0">
        <w:rPr>
          <w:bCs/>
          <w:color w:val="000000"/>
          <w:bdr w:val="none" w:sz="0" w:space="0" w:color="auto" w:frame="1"/>
        </w:rPr>
        <w:t>сензитивные</w:t>
      </w:r>
      <w:proofErr w:type="spellEnd"/>
      <w:r w:rsidRPr="00176EA0">
        <w:rPr>
          <w:bCs/>
          <w:color w:val="000000"/>
          <w:bdr w:val="none" w:sz="0" w:space="0" w:color="auto" w:frame="1"/>
        </w:rPr>
        <w:t>;</w:t>
      </w:r>
    </w:p>
    <w:p w:rsidR="005B2546" w:rsidRPr="00176EA0" w:rsidRDefault="005B2546" w:rsidP="002518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176EA0">
        <w:rPr>
          <w:color w:val="000000"/>
        </w:rPr>
        <w:t>в) подходящие.</w:t>
      </w:r>
    </w:p>
    <w:p w:rsidR="00C13E8A" w:rsidRPr="00176EA0" w:rsidRDefault="00C13E8A" w:rsidP="00251802">
      <w:pPr>
        <w:pStyle w:val="Default"/>
        <w:rPr>
          <w:bCs/>
          <w:sz w:val="28"/>
          <w:szCs w:val="28"/>
        </w:rPr>
      </w:pPr>
    </w:p>
    <w:p w:rsidR="00251802" w:rsidRPr="00176EA0" w:rsidRDefault="00C13E8A" w:rsidP="00C13E8A">
      <w:pPr>
        <w:pStyle w:val="Default"/>
        <w:jc w:val="both"/>
      </w:pPr>
      <w:r w:rsidRPr="00176EA0">
        <w:rPr>
          <w:bCs/>
        </w:rPr>
        <w:t xml:space="preserve">7. </w:t>
      </w:r>
      <w:r w:rsidR="00251802" w:rsidRPr="00176EA0">
        <w:rPr>
          <w:bCs/>
        </w:rPr>
        <w:t xml:space="preserve">Выражает неделимость, целостность и генотипические особенности человека как представителя рода: </w:t>
      </w:r>
    </w:p>
    <w:p w:rsidR="00251802" w:rsidRPr="00176EA0" w:rsidRDefault="00C13E8A" w:rsidP="00C13E8A">
      <w:pPr>
        <w:pStyle w:val="Default"/>
      </w:pPr>
      <w:r w:rsidRPr="00176EA0">
        <w:t>а</w:t>
      </w:r>
      <w:r w:rsidR="00251802" w:rsidRPr="00176EA0">
        <w:t xml:space="preserve">) индивид, </w:t>
      </w:r>
    </w:p>
    <w:p w:rsidR="00251802" w:rsidRPr="00176EA0" w:rsidRDefault="00C13E8A" w:rsidP="00C13E8A">
      <w:pPr>
        <w:pStyle w:val="Default"/>
      </w:pPr>
      <w:r w:rsidRPr="00176EA0">
        <w:lastRenderedPageBreak/>
        <w:t>б</w:t>
      </w:r>
      <w:r w:rsidR="00251802" w:rsidRPr="00176EA0">
        <w:t xml:space="preserve">) личность, </w:t>
      </w:r>
    </w:p>
    <w:p w:rsidR="00251802" w:rsidRPr="00176EA0" w:rsidRDefault="00C13E8A" w:rsidP="00C13E8A">
      <w:pPr>
        <w:pStyle w:val="Default"/>
      </w:pPr>
      <w:r w:rsidRPr="00176EA0">
        <w:t>в</w:t>
      </w:r>
      <w:r w:rsidR="00251802" w:rsidRPr="00176EA0">
        <w:t xml:space="preserve">) субъект деятельности, </w:t>
      </w:r>
    </w:p>
    <w:p w:rsidR="00251802" w:rsidRPr="00176EA0" w:rsidRDefault="00C13E8A" w:rsidP="00C13E8A">
      <w:pPr>
        <w:pStyle w:val="Default"/>
      </w:pPr>
      <w:r w:rsidRPr="00176EA0">
        <w:t>г</w:t>
      </w:r>
      <w:r w:rsidR="00251802" w:rsidRPr="00176EA0">
        <w:t xml:space="preserve">) индивидуальность. </w:t>
      </w:r>
    </w:p>
    <w:p w:rsidR="00251802" w:rsidRPr="00176EA0" w:rsidRDefault="00251802" w:rsidP="00C13E8A">
      <w:pPr>
        <w:pStyle w:val="Default"/>
      </w:pPr>
    </w:p>
    <w:p w:rsidR="00251802" w:rsidRPr="00176EA0" w:rsidRDefault="00C13E8A" w:rsidP="00C13E8A">
      <w:pPr>
        <w:pStyle w:val="Default"/>
        <w:jc w:val="both"/>
      </w:pPr>
      <w:r w:rsidRPr="00176EA0">
        <w:rPr>
          <w:bCs/>
        </w:rPr>
        <w:t>8</w:t>
      </w:r>
      <w:r w:rsidR="00251802" w:rsidRPr="00176EA0">
        <w:rPr>
          <w:bCs/>
        </w:rPr>
        <w:t>. Система устойчивых предпочтений и мотивов личности, ориентирующих динамику е</w:t>
      </w:r>
      <w:r w:rsidRPr="00176EA0">
        <w:rPr>
          <w:bCs/>
        </w:rPr>
        <w:t xml:space="preserve">ё </w:t>
      </w:r>
      <w:r w:rsidR="00251802" w:rsidRPr="00176EA0">
        <w:rPr>
          <w:bCs/>
        </w:rPr>
        <w:t>развития, задающая главные тенденции е</w:t>
      </w:r>
      <w:r w:rsidRPr="00176EA0">
        <w:rPr>
          <w:bCs/>
        </w:rPr>
        <w:t>ё</w:t>
      </w:r>
      <w:r w:rsidR="00251802" w:rsidRPr="00176EA0">
        <w:rPr>
          <w:bCs/>
        </w:rPr>
        <w:t xml:space="preserve"> поведения, - это: </w:t>
      </w:r>
    </w:p>
    <w:p w:rsidR="00251802" w:rsidRPr="00176EA0" w:rsidRDefault="00C13E8A" w:rsidP="00C13E8A">
      <w:pPr>
        <w:pStyle w:val="Default"/>
      </w:pPr>
      <w:r w:rsidRPr="00176EA0">
        <w:t>а</w:t>
      </w:r>
      <w:r w:rsidR="00251802" w:rsidRPr="00176EA0">
        <w:t xml:space="preserve">) темперамент, </w:t>
      </w:r>
    </w:p>
    <w:p w:rsidR="00251802" w:rsidRPr="00176EA0" w:rsidRDefault="00C13E8A" w:rsidP="00C13E8A">
      <w:pPr>
        <w:pStyle w:val="Default"/>
      </w:pPr>
      <w:r w:rsidRPr="00176EA0">
        <w:t>б</w:t>
      </w:r>
      <w:r w:rsidR="00251802" w:rsidRPr="00176EA0">
        <w:t xml:space="preserve">) характер, </w:t>
      </w:r>
    </w:p>
    <w:p w:rsidR="00251802" w:rsidRPr="00176EA0" w:rsidRDefault="00C13E8A" w:rsidP="00C13E8A">
      <w:pPr>
        <w:pStyle w:val="Default"/>
      </w:pPr>
      <w:r w:rsidRPr="00176EA0">
        <w:t>в</w:t>
      </w:r>
      <w:r w:rsidR="00251802" w:rsidRPr="00176EA0">
        <w:t xml:space="preserve">) способности, </w:t>
      </w:r>
    </w:p>
    <w:p w:rsidR="00251802" w:rsidRPr="00176EA0" w:rsidRDefault="00C13E8A" w:rsidP="00C13E8A">
      <w:pPr>
        <w:pStyle w:val="Default"/>
      </w:pPr>
      <w:r w:rsidRPr="00176EA0">
        <w:t>г</w:t>
      </w:r>
      <w:r w:rsidR="00251802" w:rsidRPr="00176EA0">
        <w:t xml:space="preserve">) направленность. </w:t>
      </w:r>
    </w:p>
    <w:p w:rsidR="00251802" w:rsidRPr="00176EA0" w:rsidRDefault="00251802" w:rsidP="00C13E8A">
      <w:pPr>
        <w:pStyle w:val="Default"/>
      </w:pPr>
    </w:p>
    <w:p w:rsidR="00251802" w:rsidRPr="00176EA0" w:rsidRDefault="00C13E8A" w:rsidP="00C13E8A">
      <w:pPr>
        <w:pStyle w:val="Default"/>
      </w:pPr>
      <w:r w:rsidRPr="00176EA0">
        <w:rPr>
          <w:bCs/>
        </w:rPr>
        <w:t>9</w:t>
      </w:r>
      <w:r w:rsidR="00251802" w:rsidRPr="00176EA0">
        <w:rPr>
          <w:bCs/>
        </w:rPr>
        <w:t xml:space="preserve">. Термин «личность» в психологии определяется как: </w:t>
      </w:r>
    </w:p>
    <w:p w:rsidR="00251802" w:rsidRPr="00176EA0" w:rsidRDefault="00C13E8A" w:rsidP="00C13E8A">
      <w:pPr>
        <w:pStyle w:val="Default"/>
      </w:pPr>
      <w:r w:rsidRPr="00176EA0">
        <w:t>а</w:t>
      </w:r>
      <w:r w:rsidR="00251802" w:rsidRPr="00176EA0">
        <w:t xml:space="preserve">) человек, достигший высокого уровня психической зрелости, </w:t>
      </w:r>
    </w:p>
    <w:p w:rsidR="00251802" w:rsidRPr="00176EA0" w:rsidRDefault="00C13E8A" w:rsidP="00C13E8A">
      <w:pPr>
        <w:pStyle w:val="Default"/>
      </w:pPr>
      <w:r w:rsidRPr="00176EA0">
        <w:t>б</w:t>
      </w:r>
      <w:r w:rsidR="00251802" w:rsidRPr="00176EA0">
        <w:t xml:space="preserve">) психически здоровый человек, занимающийся общественно полезной деятельностью, </w:t>
      </w:r>
    </w:p>
    <w:p w:rsidR="00251802" w:rsidRPr="00176EA0" w:rsidRDefault="00C13E8A" w:rsidP="00C13E8A">
      <w:pPr>
        <w:pStyle w:val="Default"/>
      </w:pPr>
      <w:r w:rsidRPr="00176EA0">
        <w:t>в</w:t>
      </w:r>
      <w:r w:rsidR="00251802" w:rsidRPr="00176EA0">
        <w:t xml:space="preserve">) сильный, волевой человек, достигший общественного признания, </w:t>
      </w:r>
    </w:p>
    <w:p w:rsidR="00C13E8A" w:rsidRPr="00176EA0" w:rsidRDefault="00C13E8A" w:rsidP="00C13E8A">
      <w:pPr>
        <w:pStyle w:val="Default"/>
      </w:pPr>
      <w:r w:rsidRPr="00176EA0">
        <w:t>г) социальное качество, приобретаемое индивидом в предметной деятельности и общении и характеризующее меру представленности общественных отношений в индивиде</w:t>
      </w:r>
    </w:p>
    <w:p w:rsidR="00251802" w:rsidRPr="00176EA0" w:rsidRDefault="00251802" w:rsidP="00251802">
      <w:pPr>
        <w:pStyle w:val="Default"/>
        <w:rPr>
          <w:sz w:val="28"/>
          <w:szCs w:val="28"/>
        </w:rPr>
      </w:pPr>
    </w:p>
    <w:p w:rsidR="00251802" w:rsidRPr="00176EA0" w:rsidRDefault="00C13E8A" w:rsidP="00C13E8A">
      <w:pPr>
        <w:pStyle w:val="Default"/>
      </w:pPr>
      <w:r w:rsidRPr="00176EA0">
        <w:t>10</w:t>
      </w:r>
      <w:r w:rsidR="00251802" w:rsidRPr="00176EA0">
        <w:t xml:space="preserve">. </w:t>
      </w:r>
      <w:r w:rsidR="00251802" w:rsidRPr="00176EA0">
        <w:rPr>
          <w:bCs/>
        </w:rPr>
        <w:t xml:space="preserve">Характером называется: </w:t>
      </w:r>
    </w:p>
    <w:p w:rsidR="00251802" w:rsidRPr="00176EA0" w:rsidRDefault="00C13E8A" w:rsidP="00C13E8A">
      <w:pPr>
        <w:pStyle w:val="Default"/>
      </w:pPr>
      <w:r w:rsidRPr="00176EA0">
        <w:t>а)</w:t>
      </w:r>
      <w:r w:rsidR="00251802" w:rsidRPr="00176EA0">
        <w:t xml:space="preserve"> индивидуально своеобразная, </w:t>
      </w:r>
      <w:proofErr w:type="spellStart"/>
      <w:r w:rsidR="00251802" w:rsidRPr="00176EA0">
        <w:t>природно</w:t>
      </w:r>
      <w:proofErr w:type="spellEnd"/>
      <w:r w:rsidR="00251802" w:rsidRPr="00176EA0">
        <w:t xml:space="preserve"> обусловленная совокупность черт психики; </w:t>
      </w:r>
    </w:p>
    <w:p w:rsidR="00251802" w:rsidRPr="00176EA0" w:rsidRDefault="00C13E8A" w:rsidP="00C13E8A">
      <w:pPr>
        <w:pStyle w:val="Default"/>
      </w:pPr>
      <w:r w:rsidRPr="00176EA0">
        <w:t>б)</w:t>
      </w:r>
      <w:r w:rsidR="00251802" w:rsidRPr="00176EA0">
        <w:t xml:space="preserve"> социальное качество индивида, приобретаемое в процессе воспитания и самовоспитания; </w:t>
      </w:r>
    </w:p>
    <w:p w:rsidR="00251802" w:rsidRPr="00176EA0" w:rsidRDefault="00C13E8A" w:rsidP="00C13E8A">
      <w:pPr>
        <w:pStyle w:val="Default"/>
      </w:pPr>
      <w:r w:rsidRPr="00176EA0">
        <w:t>в)</w:t>
      </w:r>
      <w:r w:rsidR="00251802" w:rsidRPr="00176EA0">
        <w:t xml:space="preserve"> индивидуальное сочетание устойчивых психических особенностей человека, обуславливающих типичный для данного субъекта способ поведения в определенных жизненных условиях; </w:t>
      </w:r>
    </w:p>
    <w:p w:rsidR="00251802" w:rsidRPr="00176EA0" w:rsidRDefault="00C13E8A" w:rsidP="00C13E8A">
      <w:pPr>
        <w:pStyle w:val="Default"/>
      </w:pPr>
      <w:r w:rsidRPr="00176EA0">
        <w:t>г)</w:t>
      </w:r>
      <w:r w:rsidR="00251802" w:rsidRPr="00176EA0">
        <w:t xml:space="preserve"> совокупность устойчивых мотивов, ориентирующих деятельность человека и относительно независимых от ситуации. </w:t>
      </w:r>
    </w:p>
    <w:p w:rsidR="00251802" w:rsidRPr="00176EA0" w:rsidRDefault="00251802" w:rsidP="00251802">
      <w:pPr>
        <w:pStyle w:val="Default"/>
        <w:rPr>
          <w:sz w:val="28"/>
          <w:szCs w:val="28"/>
        </w:rPr>
      </w:pPr>
    </w:p>
    <w:p w:rsidR="009E3A81" w:rsidRPr="00176EA0" w:rsidRDefault="009E3A81" w:rsidP="009E3A81">
      <w:pPr>
        <w:pStyle w:val="Default"/>
      </w:pPr>
      <w:r w:rsidRPr="00176EA0">
        <w:t>11. Воздействие на психическое состояние, чувства, мысли и поступки других людей с помощью исключительно психологических средств: вербальных, паралингвистических или невербальных</w:t>
      </w:r>
      <w:r w:rsidRPr="00176EA0">
        <w:rPr>
          <w:bCs/>
        </w:rPr>
        <w:t xml:space="preserve"> называется: </w:t>
      </w:r>
    </w:p>
    <w:p w:rsidR="009E3A81" w:rsidRPr="00176EA0" w:rsidRDefault="009E3A81" w:rsidP="009E3A81">
      <w:pPr>
        <w:pStyle w:val="Default"/>
      </w:pPr>
      <w:r w:rsidRPr="00176EA0">
        <w:t xml:space="preserve">а) темперамент, </w:t>
      </w:r>
    </w:p>
    <w:p w:rsidR="009E3A81" w:rsidRPr="00176EA0" w:rsidRDefault="009E3A81" w:rsidP="009E3A81">
      <w:pPr>
        <w:pStyle w:val="Default"/>
      </w:pPr>
      <w:r w:rsidRPr="00176EA0">
        <w:t xml:space="preserve">б) психологическое обеспечение, </w:t>
      </w:r>
    </w:p>
    <w:p w:rsidR="009E3A81" w:rsidRPr="00176EA0" w:rsidRDefault="009E3A81" w:rsidP="009E3A81">
      <w:pPr>
        <w:pStyle w:val="Default"/>
      </w:pPr>
      <w:r w:rsidRPr="00176EA0">
        <w:t xml:space="preserve">в) способности, </w:t>
      </w:r>
    </w:p>
    <w:p w:rsidR="009E3A81" w:rsidRPr="00176EA0" w:rsidRDefault="009E3A81" w:rsidP="009E3A81">
      <w:pPr>
        <w:pStyle w:val="Default"/>
      </w:pPr>
      <w:r w:rsidRPr="00176EA0">
        <w:t xml:space="preserve">г) </w:t>
      </w:r>
      <w:r w:rsidRPr="00176EA0">
        <w:rPr>
          <w:bCs/>
        </w:rPr>
        <w:t>психологическое влияние</w:t>
      </w:r>
      <w:r w:rsidRPr="00176EA0">
        <w:t xml:space="preserve">. </w:t>
      </w:r>
    </w:p>
    <w:p w:rsidR="009E3A81" w:rsidRPr="00176EA0" w:rsidRDefault="009E3A81" w:rsidP="009E3A8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3A81" w:rsidRPr="00176EA0" w:rsidRDefault="009E3A81" w:rsidP="009E3A8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6E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Отметьте основные стороны личности:</w:t>
      </w:r>
    </w:p>
    <w:p w:rsidR="009E3A81" w:rsidRPr="00176EA0" w:rsidRDefault="009E3A81" w:rsidP="009E3A8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6E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социально-обусловленные особенности,</w:t>
      </w:r>
    </w:p>
    <w:p w:rsidR="009E3A81" w:rsidRPr="00176EA0" w:rsidRDefault="009E3A81" w:rsidP="009E3A8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6E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биологически обусловленные особенности,</w:t>
      </w:r>
    </w:p>
    <w:p w:rsidR="009E3A81" w:rsidRPr="00176EA0" w:rsidRDefault="009E3A81" w:rsidP="009E3A8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6E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опыт,</w:t>
      </w:r>
    </w:p>
    <w:p w:rsidR="009E3A81" w:rsidRPr="00176EA0" w:rsidRDefault="009E3A81" w:rsidP="009E3A8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6E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направленность,</w:t>
      </w:r>
    </w:p>
    <w:p w:rsidR="009E3A81" w:rsidRPr="00176EA0" w:rsidRDefault="009E3A81" w:rsidP="009E3A8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6E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способности.</w:t>
      </w:r>
    </w:p>
    <w:p w:rsidR="004A3892" w:rsidRPr="00176EA0" w:rsidRDefault="004A3892" w:rsidP="004A38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4A3892" w:rsidRPr="00176EA0" w:rsidRDefault="004A3892" w:rsidP="004A38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176EA0">
        <w:rPr>
          <w:color w:val="000000"/>
        </w:rPr>
        <w:t>13.</w:t>
      </w:r>
      <w:r w:rsidRPr="00176EA0">
        <w:rPr>
          <w:color w:val="000000"/>
        </w:rPr>
        <w:tab/>
        <w:t>Что включает в себя психология спортивной деятельности</w:t>
      </w:r>
    </w:p>
    <w:p w:rsidR="004A3892" w:rsidRPr="00176EA0" w:rsidRDefault="004A3892" w:rsidP="004A38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176EA0">
        <w:rPr>
          <w:color w:val="000000"/>
        </w:rPr>
        <w:t xml:space="preserve">а) психологическую характеристику различных видов спорта.  </w:t>
      </w:r>
    </w:p>
    <w:p w:rsidR="004A3892" w:rsidRPr="00176EA0" w:rsidRDefault="004A3892" w:rsidP="004A38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176EA0">
        <w:rPr>
          <w:color w:val="000000"/>
        </w:rPr>
        <w:t>б) общие черты личности спортсмена.</w:t>
      </w:r>
    </w:p>
    <w:p w:rsidR="00CB1250" w:rsidRPr="00176EA0" w:rsidRDefault="004A3892" w:rsidP="004A38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176EA0">
        <w:rPr>
          <w:color w:val="000000"/>
        </w:rPr>
        <w:t>в) специальные качества спортсмена.</w:t>
      </w:r>
    </w:p>
    <w:p w:rsidR="004A3892" w:rsidRPr="00176EA0" w:rsidRDefault="004A3892" w:rsidP="004A3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3892" w:rsidRPr="00176EA0" w:rsidRDefault="004A3892" w:rsidP="004A389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6EA0">
        <w:rPr>
          <w:rFonts w:ascii="Times New Roman" w:eastAsia="Times New Roman" w:hAnsi="Times New Roman" w:cs="Times New Roman"/>
          <w:sz w:val="24"/>
          <w:szCs w:val="24"/>
          <w:lang w:eastAsia="ru-RU"/>
        </w:rPr>
        <w:t>14. Основная особенность спорта как специфического вида деятельности это</w:t>
      </w:r>
      <w:r w:rsidRPr="00176E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</w:p>
    <w:p w:rsidR="004A3892" w:rsidRPr="00176EA0" w:rsidRDefault="004A3892" w:rsidP="004A3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EA0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соревновательный характер,</w:t>
      </w:r>
    </w:p>
    <w:p w:rsidR="004A3892" w:rsidRPr="00176EA0" w:rsidRDefault="004A3892" w:rsidP="004A3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EA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возможность улучшить физические характеристики,</w:t>
      </w:r>
    </w:p>
    <w:p w:rsidR="004A3892" w:rsidRPr="00176EA0" w:rsidRDefault="004A3892" w:rsidP="004A3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EA0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проведение досуга с пользой для здоровья.</w:t>
      </w:r>
    </w:p>
    <w:p w:rsidR="004A3892" w:rsidRPr="00176EA0" w:rsidRDefault="004A3892" w:rsidP="004A3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3892" w:rsidRPr="00176EA0" w:rsidRDefault="004A3892" w:rsidP="004A3892">
      <w:pPr>
        <w:pStyle w:val="a4"/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Психология спорта это:  </w:t>
      </w:r>
    </w:p>
    <w:p w:rsidR="004A3892" w:rsidRPr="00176EA0" w:rsidRDefault="004A3892" w:rsidP="004A3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EA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отрасль психологической науки, занимающаяся выбором тренеров,</w:t>
      </w:r>
    </w:p>
    <w:p w:rsidR="004A3892" w:rsidRPr="00176EA0" w:rsidRDefault="004A3892" w:rsidP="004A3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EA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отрасль психологических наук и физических программ, разрабатывающая тренировочную программу для спортсменов,</w:t>
      </w:r>
    </w:p>
    <w:p w:rsidR="004A3892" w:rsidRPr="00176EA0" w:rsidRDefault="004A3892" w:rsidP="004A3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отрасль психологической науки, изучающая особенности личности, действующей в специфических условиях спортивной деятельности.  </w:t>
      </w:r>
    </w:p>
    <w:p w:rsidR="004A3892" w:rsidRPr="00176EA0" w:rsidRDefault="004A3892" w:rsidP="004A3892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3892" w:rsidRPr="00176EA0" w:rsidRDefault="004A3892" w:rsidP="004A3892">
      <w:pPr>
        <w:pStyle w:val="a4"/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спортивной психологии: </w:t>
      </w:r>
    </w:p>
    <w:p w:rsidR="004A3892" w:rsidRPr="00176EA0" w:rsidRDefault="004A3892" w:rsidP="004A3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EA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изучение характера и темперамента спортсменов, при помощи тестов,</w:t>
      </w:r>
    </w:p>
    <w:p w:rsidR="004A3892" w:rsidRPr="00176EA0" w:rsidRDefault="004A3892" w:rsidP="004A3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EA0">
        <w:rPr>
          <w:rFonts w:ascii="Times New Roman" w:eastAsia="Times New Roman" w:hAnsi="Times New Roman" w:cs="Times New Roman"/>
          <w:sz w:val="24"/>
          <w:szCs w:val="24"/>
          <w:lang w:eastAsia="ru-RU"/>
        </w:rPr>
        <w:t>б) физическая подготовка спортсмена,</w:t>
      </w:r>
    </w:p>
    <w:p w:rsidR="004A3892" w:rsidRPr="00176EA0" w:rsidRDefault="004A3892" w:rsidP="004A3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психические особенности спортивной деятельности в ее разнообразных видах и психологические особенности спортсменов.  </w:t>
      </w:r>
    </w:p>
    <w:p w:rsidR="004A3892" w:rsidRPr="00176EA0" w:rsidRDefault="004A3892" w:rsidP="004A3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3892" w:rsidRPr="00176EA0" w:rsidRDefault="004A3892" w:rsidP="00435AAA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E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Качества, от которых зависят реакции человека на других людей и социальные обстоятельства.</w:t>
      </w:r>
    </w:p>
    <w:p w:rsidR="004A3892" w:rsidRPr="00176EA0" w:rsidRDefault="004A3892" w:rsidP="004A38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176EA0">
        <w:rPr>
          <w:color w:val="000000"/>
        </w:rPr>
        <w:t xml:space="preserve">а) темперамент, </w:t>
      </w:r>
    </w:p>
    <w:p w:rsidR="004A3892" w:rsidRPr="00176EA0" w:rsidRDefault="004A3892" w:rsidP="004A38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176EA0">
        <w:rPr>
          <w:color w:val="000000"/>
        </w:rPr>
        <w:t xml:space="preserve">б) характер, </w:t>
      </w:r>
    </w:p>
    <w:p w:rsidR="004A3892" w:rsidRPr="00176EA0" w:rsidRDefault="004A3892" w:rsidP="004A38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176EA0">
        <w:rPr>
          <w:color w:val="000000"/>
        </w:rPr>
        <w:t xml:space="preserve">в) способности, </w:t>
      </w:r>
    </w:p>
    <w:p w:rsidR="00CB1250" w:rsidRPr="00176EA0" w:rsidRDefault="004A3892" w:rsidP="004A38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176EA0">
        <w:rPr>
          <w:color w:val="000000"/>
        </w:rPr>
        <w:t>г) волевые качества.</w:t>
      </w:r>
    </w:p>
    <w:p w:rsidR="004A3892" w:rsidRPr="00176EA0" w:rsidRDefault="004A3892" w:rsidP="004A38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4A3892" w:rsidRPr="00176EA0" w:rsidRDefault="004A3892" w:rsidP="004A38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176EA0">
        <w:rPr>
          <w:color w:val="000000"/>
        </w:rPr>
        <w:t xml:space="preserve">18.Определите, </w:t>
      </w:r>
      <w:r w:rsidR="00435AAA" w:rsidRPr="00176EA0">
        <w:rPr>
          <w:color w:val="000000"/>
        </w:rPr>
        <w:t>основные</w:t>
      </w:r>
      <w:r w:rsidRPr="00176EA0">
        <w:rPr>
          <w:color w:val="000000"/>
        </w:rPr>
        <w:t xml:space="preserve"> стили руководства:</w:t>
      </w:r>
    </w:p>
    <w:p w:rsidR="004A3892" w:rsidRPr="00176EA0" w:rsidRDefault="004A3892" w:rsidP="004A38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176EA0">
        <w:rPr>
          <w:bCs/>
          <w:color w:val="000000"/>
          <w:bdr w:val="none" w:sz="0" w:space="0" w:color="auto" w:frame="1"/>
        </w:rPr>
        <w:t>а) </w:t>
      </w:r>
      <w:r w:rsidR="00435AAA" w:rsidRPr="00176EA0">
        <w:rPr>
          <w:bCs/>
          <w:color w:val="000000"/>
          <w:bdr w:val="none" w:sz="0" w:space="0" w:color="auto" w:frame="1"/>
        </w:rPr>
        <w:t>авторитарный</w:t>
      </w:r>
      <w:r w:rsidRPr="00176EA0">
        <w:rPr>
          <w:bCs/>
          <w:color w:val="000000"/>
          <w:bdr w:val="none" w:sz="0" w:space="0" w:color="auto" w:frame="1"/>
        </w:rPr>
        <w:t>;</w:t>
      </w:r>
    </w:p>
    <w:p w:rsidR="004A3892" w:rsidRPr="00176EA0" w:rsidRDefault="004A3892" w:rsidP="004A38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176EA0">
        <w:rPr>
          <w:color w:val="000000"/>
        </w:rPr>
        <w:t>б) </w:t>
      </w:r>
      <w:r w:rsidR="00435AAA" w:rsidRPr="00176EA0">
        <w:rPr>
          <w:color w:val="000000"/>
        </w:rPr>
        <w:t>генетический</w:t>
      </w:r>
      <w:r w:rsidRPr="00176EA0">
        <w:rPr>
          <w:color w:val="000000"/>
        </w:rPr>
        <w:t>;</w:t>
      </w:r>
    </w:p>
    <w:p w:rsidR="004A3892" w:rsidRPr="00176EA0" w:rsidRDefault="004A3892" w:rsidP="004A38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176EA0">
        <w:rPr>
          <w:bCs/>
          <w:color w:val="000000"/>
          <w:bdr w:val="none" w:sz="0" w:space="0" w:color="auto" w:frame="1"/>
        </w:rPr>
        <w:t>в) </w:t>
      </w:r>
      <w:r w:rsidR="00435AAA" w:rsidRPr="00176EA0">
        <w:rPr>
          <w:bCs/>
          <w:color w:val="000000"/>
          <w:bdr w:val="none" w:sz="0" w:space="0" w:color="auto" w:frame="1"/>
        </w:rPr>
        <w:t>демократический</w:t>
      </w:r>
      <w:r w:rsidRPr="00176EA0">
        <w:rPr>
          <w:bCs/>
          <w:color w:val="000000"/>
          <w:bdr w:val="none" w:sz="0" w:space="0" w:color="auto" w:frame="1"/>
        </w:rPr>
        <w:t>;</w:t>
      </w:r>
    </w:p>
    <w:p w:rsidR="004A3892" w:rsidRPr="00176EA0" w:rsidRDefault="004A3892" w:rsidP="004A38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176EA0">
        <w:rPr>
          <w:bCs/>
          <w:color w:val="000000"/>
          <w:bdr w:val="none" w:sz="0" w:space="0" w:color="auto" w:frame="1"/>
        </w:rPr>
        <w:t>г) </w:t>
      </w:r>
      <w:r w:rsidR="00435AAA" w:rsidRPr="00176EA0">
        <w:rPr>
          <w:bCs/>
          <w:color w:val="000000"/>
          <w:bdr w:val="none" w:sz="0" w:space="0" w:color="auto" w:frame="1"/>
        </w:rPr>
        <w:t>либеральный</w:t>
      </w:r>
      <w:r w:rsidRPr="00176EA0">
        <w:rPr>
          <w:bCs/>
          <w:color w:val="000000"/>
          <w:bdr w:val="none" w:sz="0" w:space="0" w:color="auto" w:frame="1"/>
        </w:rPr>
        <w:t>;</w:t>
      </w:r>
    </w:p>
    <w:p w:rsidR="004A3892" w:rsidRPr="00176EA0" w:rsidRDefault="004A3892" w:rsidP="004A38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176EA0">
        <w:rPr>
          <w:color w:val="000000"/>
        </w:rPr>
        <w:t>д) </w:t>
      </w:r>
      <w:r w:rsidR="00435AAA" w:rsidRPr="00176EA0">
        <w:rPr>
          <w:color w:val="000000"/>
        </w:rPr>
        <w:t>социальный</w:t>
      </w:r>
      <w:r w:rsidRPr="00176EA0">
        <w:rPr>
          <w:color w:val="000000"/>
        </w:rPr>
        <w:t>;</w:t>
      </w:r>
    </w:p>
    <w:p w:rsidR="004A3892" w:rsidRPr="00176EA0" w:rsidRDefault="004A3892" w:rsidP="004A3892">
      <w:pPr>
        <w:pStyle w:val="a3"/>
        <w:shd w:val="clear" w:color="auto" w:fill="FFFFFF"/>
        <w:spacing w:before="0" w:beforeAutospacing="0" w:after="0" w:afterAutospacing="0"/>
        <w:textAlignment w:val="baseline"/>
        <w:rPr>
          <w:bCs/>
          <w:color w:val="000000"/>
          <w:bdr w:val="none" w:sz="0" w:space="0" w:color="auto" w:frame="1"/>
        </w:rPr>
      </w:pPr>
      <w:r w:rsidRPr="00176EA0">
        <w:rPr>
          <w:bCs/>
          <w:color w:val="000000"/>
          <w:bdr w:val="none" w:sz="0" w:space="0" w:color="auto" w:frame="1"/>
        </w:rPr>
        <w:t>е) </w:t>
      </w:r>
      <w:r w:rsidR="00435AAA" w:rsidRPr="00176EA0">
        <w:rPr>
          <w:bCs/>
          <w:color w:val="000000"/>
          <w:bdr w:val="none" w:sz="0" w:space="0" w:color="auto" w:frame="1"/>
        </w:rPr>
        <w:t>тоталитарный.</w:t>
      </w:r>
    </w:p>
    <w:p w:rsidR="00435AAA" w:rsidRPr="00176EA0" w:rsidRDefault="00435AAA" w:rsidP="004A38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435AAA" w:rsidRPr="00176EA0" w:rsidRDefault="00435AAA" w:rsidP="00435AAA">
      <w:pPr>
        <w:pStyle w:val="a3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color w:val="000000"/>
        </w:rPr>
      </w:pPr>
      <w:r w:rsidRPr="00176EA0">
        <w:rPr>
          <w:color w:val="000000"/>
        </w:rPr>
        <w:t xml:space="preserve">19. Какой </w:t>
      </w:r>
      <w:r w:rsidRPr="00176EA0">
        <w:t>стиль руководства характеризуется минимальным вмешательством тренера в процесс управления командой:</w:t>
      </w:r>
    </w:p>
    <w:p w:rsidR="00435AAA" w:rsidRPr="00176EA0" w:rsidRDefault="00435AAA" w:rsidP="00435AA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176EA0">
        <w:rPr>
          <w:bCs/>
          <w:color w:val="000000"/>
          <w:bdr w:val="none" w:sz="0" w:space="0" w:color="auto" w:frame="1"/>
        </w:rPr>
        <w:t>а) авторитарный;</w:t>
      </w:r>
    </w:p>
    <w:p w:rsidR="00435AAA" w:rsidRPr="00176EA0" w:rsidRDefault="00435AAA" w:rsidP="00435AA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176EA0">
        <w:rPr>
          <w:color w:val="000000"/>
        </w:rPr>
        <w:t>б) генетический;</w:t>
      </w:r>
    </w:p>
    <w:p w:rsidR="00435AAA" w:rsidRPr="00176EA0" w:rsidRDefault="00435AAA" w:rsidP="00435AA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176EA0">
        <w:rPr>
          <w:bCs/>
          <w:color w:val="000000"/>
          <w:bdr w:val="none" w:sz="0" w:space="0" w:color="auto" w:frame="1"/>
        </w:rPr>
        <w:t>в) демократический;</w:t>
      </w:r>
    </w:p>
    <w:p w:rsidR="00435AAA" w:rsidRPr="00176EA0" w:rsidRDefault="00435AAA" w:rsidP="00435AA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176EA0">
        <w:rPr>
          <w:bCs/>
          <w:color w:val="000000"/>
          <w:bdr w:val="none" w:sz="0" w:space="0" w:color="auto" w:frame="1"/>
        </w:rPr>
        <w:t>г) либеральный;</w:t>
      </w:r>
    </w:p>
    <w:p w:rsidR="00435AAA" w:rsidRPr="00176EA0" w:rsidRDefault="00435AAA" w:rsidP="00435AA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176EA0">
        <w:rPr>
          <w:color w:val="000000"/>
        </w:rPr>
        <w:t>д) социальный;</w:t>
      </w:r>
    </w:p>
    <w:p w:rsidR="00435AAA" w:rsidRPr="00176EA0" w:rsidRDefault="00435AAA" w:rsidP="00435AA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176EA0">
        <w:rPr>
          <w:bCs/>
          <w:color w:val="000000"/>
          <w:bdr w:val="none" w:sz="0" w:space="0" w:color="auto" w:frame="1"/>
        </w:rPr>
        <w:t>е) тоталитарный.</w:t>
      </w:r>
    </w:p>
    <w:p w:rsidR="00435AAA" w:rsidRPr="00176EA0" w:rsidRDefault="00435AAA" w:rsidP="005B2546">
      <w:pPr>
        <w:pStyle w:val="a3"/>
        <w:shd w:val="clear" w:color="auto" w:fill="FFFFFF"/>
        <w:spacing w:before="150" w:beforeAutospacing="0" w:after="150" w:afterAutospacing="0" w:line="270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</w:p>
    <w:p w:rsidR="00435AAA" w:rsidRPr="00176EA0" w:rsidRDefault="00435AAA" w:rsidP="00A42113">
      <w:pPr>
        <w:pStyle w:val="a3"/>
        <w:shd w:val="clear" w:color="auto" w:fill="FFFFFF"/>
        <w:spacing w:before="0" w:beforeAutospacing="0" w:after="0" w:afterAutospacing="0" w:line="270" w:lineRule="atLeast"/>
        <w:textAlignment w:val="baseline"/>
      </w:pPr>
      <w:r w:rsidRPr="00176EA0">
        <w:rPr>
          <w:color w:val="000000"/>
        </w:rPr>
        <w:t xml:space="preserve">20. Какой </w:t>
      </w:r>
      <w:r w:rsidRPr="00176EA0">
        <w:t>стиль руководства характеризуется полным единоначалием, т. е. единоличным принятием решений (причем только собственной формулировки), стремлением оставить за собой исключительное право поощрять и наказывать:</w:t>
      </w:r>
    </w:p>
    <w:p w:rsidR="00435AAA" w:rsidRPr="00176EA0" w:rsidRDefault="00435AAA" w:rsidP="00A4211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176EA0">
        <w:rPr>
          <w:bCs/>
          <w:color w:val="000000"/>
          <w:bdr w:val="none" w:sz="0" w:space="0" w:color="auto" w:frame="1"/>
        </w:rPr>
        <w:t>а) авторитарный;</w:t>
      </w:r>
    </w:p>
    <w:p w:rsidR="00435AAA" w:rsidRPr="00176EA0" w:rsidRDefault="00435AAA" w:rsidP="00A4211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176EA0">
        <w:rPr>
          <w:color w:val="000000"/>
        </w:rPr>
        <w:t>б) генетический;</w:t>
      </w:r>
    </w:p>
    <w:p w:rsidR="00435AAA" w:rsidRPr="00176EA0" w:rsidRDefault="00435AAA" w:rsidP="00A4211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176EA0">
        <w:rPr>
          <w:bCs/>
          <w:color w:val="000000"/>
          <w:bdr w:val="none" w:sz="0" w:space="0" w:color="auto" w:frame="1"/>
        </w:rPr>
        <w:t>в) демократический;</w:t>
      </w:r>
    </w:p>
    <w:p w:rsidR="00435AAA" w:rsidRPr="00176EA0" w:rsidRDefault="00435AAA" w:rsidP="00435AA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176EA0">
        <w:rPr>
          <w:bCs/>
          <w:color w:val="000000"/>
          <w:bdr w:val="none" w:sz="0" w:space="0" w:color="auto" w:frame="1"/>
        </w:rPr>
        <w:t>г) либеральный;</w:t>
      </w:r>
    </w:p>
    <w:p w:rsidR="00435AAA" w:rsidRPr="00176EA0" w:rsidRDefault="00435AAA" w:rsidP="00435AA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176EA0">
        <w:rPr>
          <w:color w:val="000000"/>
        </w:rPr>
        <w:t>д) социальный;</w:t>
      </w:r>
    </w:p>
    <w:p w:rsidR="00435AAA" w:rsidRPr="00176EA0" w:rsidRDefault="00435AAA" w:rsidP="00435AA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176EA0">
        <w:rPr>
          <w:bCs/>
          <w:color w:val="000000"/>
          <w:bdr w:val="none" w:sz="0" w:space="0" w:color="auto" w:frame="1"/>
        </w:rPr>
        <w:t>е) тоталитарный.</w:t>
      </w:r>
    </w:p>
    <w:p w:rsidR="00435AAA" w:rsidRDefault="00435AAA" w:rsidP="005B2546">
      <w:pPr>
        <w:pStyle w:val="a3"/>
        <w:shd w:val="clear" w:color="auto" w:fill="FFFFFF"/>
        <w:spacing w:before="150" w:beforeAutospacing="0" w:after="150" w:afterAutospacing="0" w:line="270" w:lineRule="atLeast"/>
        <w:textAlignment w:val="baseline"/>
      </w:pPr>
    </w:p>
    <w:p w:rsidR="00435AAA" w:rsidRDefault="00435AAA" w:rsidP="005B2546">
      <w:pPr>
        <w:pStyle w:val="a3"/>
        <w:shd w:val="clear" w:color="auto" w:fill="FFFFFF"/>
        <w:spacing w:before="150" w:beforeAutospacing="0" w:after="150" w:afterAutospacing="0" w:line="270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</w:p>
    <w:sectPr w:rsidR="00435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BD7" w:rsidRDefault="00BC3BD7" w:rsidP="00A0491C">
      <w:pPr>
        <w:spacing w:after="0" w:line="240" w:lineRule="auto"/>
      </w:pPr>
      <w:r>
        <w:separator/>
      </w:r>
    </w:p>
  </w:endnote>
  <w:endnote w:type="continuationSeparator" w:id="0">
    <w:p w:rsidR="00BC3BD7" w:rsidRDefault="00BC3BD7" w:rsidP="00A04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BD7" w:rsidRDefault="00BC3BD7" w:rsidP="00A0491C">
      <w:pPr>
        <w:spacing w:after="0" w:line="240" w:lineRule="auto"/>
      </w:pPr>
      <w:r>
        <w:separator/>
      </w:r>
    </w:p>
  </w:footnote>
  <w:footnote w:type="continuationSeparator" w:id="0">
    <w:p w:rsidR="00BC3BD7" w:rsidRDefault="00BC3BD7" w:rsidP="00A049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15C73"/>
    <w:multiLevelType w:val="multilevel"/>
    <w:tmpl w:val="F0DCD4CC"/>
    <w:lvl w:ilvl="0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3A75F0C"/>
    <w:multiLevelType w:val="hybridMultilevel"/>
    <w:tmpl w:val="5978C692"/>
    <w:lvl w:ilvl="0" w:tplc="7D20BB5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BACBFA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116C04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EA4E0E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12897A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D9297B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0566C8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6900F6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F7E54C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165A32F7"/>
    <w:multiLevelType w:val="hybridMultilevel"/>
    <w:tmpl w:val="1F8CB294"/>
    <w:lvl w:ilvl="0" w:tplc="3CA4C89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C66E5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D20EDA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77451D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904575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FD6FAA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BFE80A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5CEA76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7189AE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17BA6C18"/>
    <w:multiLevelType w:val="hybridMultilevel"/>
    <w:tmpl w:val="3D86CD48"/>
    <w:lvl w:ilvl="0" w:tplc="FBEE60A0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3D5822"/>
    <w:multiLevelType w:val="hybridMultilevel"/>
    <w:tmpl w:val="A6D82CB0"/>
    <w:lvl w:ilvl="0" w:tplc="3CA4C89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C66E5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D20EDA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77451D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904575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FD6FAA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BFE80A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5CEA76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7189AE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>
    <w:nsid w:val="1C96512A"/>
    <w:multiLevelType w:val="hybridMultilevel"/>
    <w:tmpl w:val="4C805E26"/>
    <w:lvl w:ilvl="0" w:tplc="7C16FD0C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73B11"/>
    <w:multiLevelType w:val="hybridMultilevel"/>
    <w:tmpl w:val="9E3A7E02"/>
    <w:lvl w:ilvl="0" w:tplc="A7B2F9B2">
      <w:start w:val="15"/>
      <w:numFmt w:val="decimal"/>
      <w:lvlText w:val="%1."/>
      <w:lvlJc w:val="left"/>
      <w:pPr>
        <w:ind w:left="735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F30C1E"/>
    <w:multiLevelType w:val="hybridMultilevel"/>
    <w:tmpl w:val="70829ABC"/>
    <w:lvl w:ilvl="0" w:tplc="22A43E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E120B9"/>
    <w:multiLevelType w:val="hybridMultilevel"/>
    <w:tmpl w:val="3C4E0A38"/>
    <w:lvl w:ilvl="0" w:tplc="D6DAF4D8">
      <w:start w:val="2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3CA4C890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7D7D13"/>
    <w:multiLevelType w:val="hybridMultilevel"/>
    <w:tmpl w:val="A6D82CB0"/>
    <w:lvl w:ilvl="0" w:tplc="3CA4C89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C66E5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D20EDA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77451D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904575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FD6FAA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BFE80A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5CEA76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7189AE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>
    <w:nsid w:val="5835261F"/>
    <w:multiLevelType w:val="hybridMultilevel"/>
    <w:tmpl w:val="CF1A8D90"/>
    <w:lvl w:ilvl="0" w:tplc="48D68622">
      <w:start w:val="13"/>
      <w:numFmt w:val="decimal"/>
      <w:lvlText w:val="%1."/>
      <w:lvlJc w:val="left"/>
      <w:pPr>
        <w:tabs>
          <w:tab w:val="num" w:pos="720"/>
        </w:tabs>
        <w:ind w:left="720" w:hanging="495"/>
      </w:pPr>
      <w:rPr>
        <w:rFonts w:hint="default"/>
      </w:rPr>
    </w:lvl>
    <w:lvl w:ilvl="1" w:tplc="3CA4C890">
      <w:start w:val="1"/>
      <w:numFmt w:val="russianLower"/>
      <w:lvlText w:val="%2)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1">
    <w:nsid w:val="5892292B"/>
    <w:multiLevelType w:val="hybridMultilevel"/>
    <w:tmpl w:val="1F8CB294"/>
    <w:lvl w:ilvl="0" w:tplc="3CA4C89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C66E5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D20EDA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77451D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904575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FD6FAA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BFE80A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5CEA76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7189AE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>
    <w:nsid w:val="65E55CF1"/>
    <w:multiLevelType w:val="hybridMultilevel"/>
    <w:tmpl w:val="48CACB76"/>
    <w:lvl w:ilvl="0" w:tplc="D6DAF4D8">
      <w:start w:val="2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3CA4C890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8E7661"/>
    <w:multiLevelType w:val="hybridMultilevel"/>
    <w:tmpl w:val="A6D82CB0"/>
    <w:lvl w:ilvl="0" w:tplc="3CA4C89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C66E5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D20EDA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77451D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904575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FD6FAA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BFE80A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5CEA76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7189AE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4">
    <w:nsid w:val="72FB4F88"/>
    <w:multiLevelType w:val="hybridMultilevel"/>
    <w:tmpl w:val="CA3AAD76"/>
    <w:lvl w:ilvl="0" w:tplc="2464731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DC66E5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D20EDA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77451D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904575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FD6FAA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BFE80A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5CEA76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7189AE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0"/>
  </w:num>
  <w:num w:numId="5">
    <w:abstractNumId w:val="12"/>
  </w:num>
  <w:num w:numId="6">
    <w:abstractNumId w:val="8"/>
  </w:num>
  <w:num w:numId="7">
    <w:abstractNumId w:val="3"/>
  </w:num>
  <w:num w:numId="8">
    <w:abstractNumId w:val="5"/>
  </w:num>
  <w:num w:numId="9">
    <w:abstractNumId w:val="14"/>
  </w:num>
  <w:num w:numId="10">
    <w:abstractNumId w:val="4"/>
  </w:num>
  <w:num w:numId="11">
    <w:abstractNumId w:val="2"/>
  </w:num>
  <w:num w:numId="12">
    <w:abstractNumId w:val="11"/>
  </w:num>
  <w:num w:numId="13">
    <w:abstractNumId w:val="9"/>
  </w:num>
  <w:num w:numId="14">
    <w:abstractNumId w:val="1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725"/>
    <w:rsid w:val="00022725"/>
    <w:rsid w:val="00034F8A"/>
    <w:rsid w:val="000977AF"/>
    <w:rsid w:val="00176EA0"/>
    <w:rsid w:val="00230A7C"/>
    <w:rsid w:val="00234EA3"/>
    <w:rsid w:val="00251802"/>
    <w:rsid w:val="003F1D3A"/>
    <w:rsid w:val="00435AAA"/>
    <w:rsid w:val="004445DB"/>
    <w:rsid w:val="004A3892"/>
    <w:rsid w:val="005B2546"/>
    <w:rsid w:val="006704E2"/>
    <w:rsid w:val="00733A2E"/>
    <w:rsid w:val="00796EC4"/>
    <w:rsid w:val="009E3A81"/>
    <w:rsid w:val="00A0491C"/>
    <w:rsid w:val="00A42113"/>
    <w:rsid w:val="00BC3BD7"/>
    <w:rsid w:val="00C13E8A"/>
    <w:rsid w:val="00CB1250"/>
    <w:rsid w:val="00E95D29"/>
    <w:rsid w:val="00F9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4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2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B2546"/>
  </w:style>
  <w:style w:type="paragraph" w:customStyle="1" w:styleId="Default">
    <w:name w:val="Default"/>
    <w:rsid w:val="002518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4A389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04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491C"/>
  </w:style>
  <w:style w:type="paragraph" w:styleId="a7">
    <w:name w:val="footer"/>
    <w:basedOn w:val="a"/>
    <w:link w:val="a8"/>
    <w:uiPriority w:val="99"/>
    <w:unhideWhenUsed/>
    <w:rsid w:val="00A04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49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4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2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B2546"/>
  </w:style>
  <w:style w:type="paragraph" w:customStyle="1" w:styleId="Default">
    <w:name w:val="Default"/>
    <w:rsid w:val="002518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4A389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04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491C"/>
  </w:style>
  <w:style w:type="paragraph" w:styleId="a7">
    <w:name w:val="footer"/>
    <w:basedOn w:val="a"/>
    <w:link w:val="a8"/>
    <w:uiPriority w:val="99"/>
    <w:unhideWhenUsed/>
    <w:rsid w:val="00A04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4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2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108">
          <w:marLeft w:val="288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272637">
          <w:marLeft w:val="576"/>
          <w:marRight w:val="0"/>
          <w:marTop w:val="8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9208">
          <w:marLeft w:val="576"/>
          <w:marRight w:val="0"/>
          <w:marTop w:val="8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2488">
          <w:marLeft w:val="288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6240">
          <w:marLeft w:val="288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9123">
          <w:marLeft w:val="288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Бандик</dc:creator>
  <cp:lastModifiedBy>Бандик</cp:lastModifiedBy>
  <cp:revision>2</cp:revision>
  <dcterms:created xsi:type="dcterms:W3CDTF">2014-08-11T23:28:00Z</dcterms:created>
  <dcterms:modified xsi:type="dcterms:W3CDTF">2014-08-11T23:28:00Z</dcterms:modified>
</cp:coreProperties>
</file>