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984" w:rsidRPr="00AD29E3" w:rsidRDefault="0070298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29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</w:t>
      </w:r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Акимова, Л.Н. Психология спорта: Курс лекций / Л.Н. Акимова. – Одесса: Студия «Него-</w:t>
      </w:r>
      <w:proofErr w:type="spell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циант</w:t>
      </w:r>
      <w:proofErr w:type="spell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2004. – 127 </w:t>
      </w:r>
      <w:proofErr w:type="gram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Алексеев, А.В. Преодолей себя! Психическая подготовка в спорте / А.В. Алексеев. - Изд. 5-е, </w:t>
      </w:r>
      <w:proofErr w:type="spell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 - Ростов н</w:t>
      </w:r>
      <w:proofErr w:type="gram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/Д</w:t>
      </w:r>
      <w:proofErr w:type="gram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: Феникс, 2006. - 352 с</w:t>
      </w:r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Вяткин Б.А. Роль темперамента в спортивной деятельности. М., 1978. 135 с.</w:t>
      </w:r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Вяткин Б.А. Управление психическим стрессом в спортивных соревнованиях. М., 1981.</w:t>
      </w:r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29E3">
        <w:rPr>
          <w:rFonts w:ascii="Times New Roman" w:hAnsi="Times New Roman" w:cs="Times New Roman"/>
          <w:sz w:val="24"/>
          <w:szCs w:val="24"/>
        </w:rPr>
        <w:t>Гогунов</w:t>
      </w:r>
      <w:proofErr w:type="spellEnd"/>
      <w:r w:rsidRPr="00AD29E3">
        <w:rPr>
          <w:rFonts w:ascii="Times New Roman" w:hAnsi="Times New Roman" w:cs="Times New Roman"/>
          <w:sz w:val="24"/>
          <w:szCs w:val="24"/>
        </w:rPr>
        <w:t xml:space="preserve"> Е.Н., Мартьянов Б.И. Психология физического воспитания и спорта. - М., 2002.</w:t>
      </w:r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Гогунов</w:t>
      </w:r>
      <w:proofErr w:type="spell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, Е.Н. Психология физического воспитания и спорта : учеб</w:t>
      </w:r>
      <w:proofErr w:type="gram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для студентов вузов / Е.Н. </w:t>
      </w:r>
      <w:proofErr w:type="spell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Гогунов</w:t>
      </w:r>
      <w:proofErr w:type="spell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Б.И. Мартьянов. - 2-е изд. - М. : </w:t>
      </w:r>
      <w:proofErr w:type="spell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Academia</w:t>
      </w:r>
      <w:proofErr w:type="spell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, 2004. - 223, [1] с.</w:t>
      </w:r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Гогунов</w:t>
      </w:r>
      <w:proofErr w:type="spell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, Е.Н. Психология физического воспитания и спорта : учеб</w:t>
      </w:r>
      <w:proofErr w:type="gram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для студентов </w:t>
      </w:r>
      <w:proofErr w:type="spell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вузов / Е.Н. </w:t>
      </w:r>
      <w:proofErr w:type="spell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Гогунов</w:t>
      </w:r>
      <w:proofErr w:type="spell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, Б.И. Мартьянов. - М.</w:t>
      </w:r>
      <w:proofErr w:type="gram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Academia</w:t>
      </w:r>
      <w:proofErr w:type="spell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2000. - 287, [1] с. </w:t>
      </w:r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Журавлёв, Д.В. Психологическая регуляция и оптимизация функциональных состояний спортсмена. - М., 2009. - 120 с</w:t>
      </w:r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Ильин, Е.П. Психология воли. 2-е изд. — СПб.: Питер, 2009. — 368 </w:t>
      </w:r>
      <w:proofErr w:type="gram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Ильин, Е.П. Психология спорта : [учеб</w:t>
      </w:r>
      <w:proofErr w:type="gram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студентов вузов] / Е.П. Ильин. - СПб</w:t>
      </w:r>
      <w:proofErr w:type="gram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proofErr w:type="gram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др.] : Питер, 2010. - 351, [1] с. : ил. </w:t>
      </w:r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Киселёв, Ю. Победи! Размышления и советы психолога спорта. - М.: </w:t>
      </w:r>
      <w:proofErr w:type="spell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СпортАкадемПресс</w:t>
      </w:r>
      <w:proofErr w:type="spell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, 2002. - 328 с</w:t>
      </w:r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Ложкин, Г.В. Психолог спорта в изменении профессиональной подготовки / Г.В. Ложкин // Практичная психология и социальная работа . – №5. – 2003. – С. 1-3</w:t>
      </w:r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29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Мельников, В.М. Психология спорта /</w:t>
      </w:r>
      <w:proofErr w:type="spellStart"/>
      <w:r w:rsidRPr="00AD29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В.М.Мельников</w:t>
      </w:r>
      <w:proofErr w:type="spellEnd"/>
      <w:r w:rsidRPr="00AD29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AD29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А.Л.Попов</w:t>
      </w:r>
      <w:proofErr w:type="spellEnd"/>
      <w:r w:rsidRPr="00AD29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– М.: РГАФК, 1998</w:t>
      </w:r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29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Немов</w:t>
      </w:r>
      <w:proofErr w:type="spellEnd"/>
      <w:r w:rsidRPr="00AD29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Р.С. Психология: Учеб</w:t>
      </w:r>
      <w:proofErr w:type="gramStart"/>
      <w:r w:rsidRPr="00AD29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AD29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AD29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proofErr w:type="gramEnd"/>
      <w:r w:rsidRPr="00AD29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ля студ. </w:t>
      </w:r>
      <w:proofErr w:type="spellStart"/>
      <w:r w:rsidRPr="00AD29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высш</w:t>
      </w:r>
      <w:proofErr w:type="spellEnd"/>
      <w:r w:rsidRPr="00AD29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AD29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</w:t>
      </w:r>
      <w:proofErr w:type="spellEnd"/>
      <w:r w:rsidRPr="00AD29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учеб. заведений / </w:t>
      </w:r>
      <w:proofErr w:type="spellStart"/>
      <w:r w:rsidRPr="00AD29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Р.С.Немов</w:t>
      </w:r>
      <w:proofErr w:type="spellEnd"/>
      <w:r w:rsidRPr="00AD29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– кн. 2. – М., 1998</w:t>
      </w:r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Немчин Т. А. Состояния </w:t>
      </w:r>
      <w:proofErr w:type="spell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нервнопсихического</w:t>
      </w:r>
      <w:proofErr w:type="spell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напряжения. Л.; ЛГУ, 1983.</w:t>
      </w:r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9E3">
        <w:rPr>
          <w:rFonts w:ascii="Times New Roman" w:hAnsi="Times New Roman" w:cs="Times New Roman"/>
          <w:sz w:val="24"/>
          <w:szCs w:val="24"/>
        </w:rPr>
        <w:t>Никифоров Г.С. Самоконтроль человека. - Л., 1989. - 191 с.</w:t>
      </w:r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9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Общая и спортивная психология. Учебник для высших физкультурных учебных заведений /</w:t>
      </w:r>
      <w:proofErr w:type="spellStart"/>
      <w:r w:rsidRPr="00AD29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Г.Д.Бабушкин</w:t>
      </w:r>
      <w:proofErr w:type="spellEnd"/>
      <w:r w:rsidRPr="00AD29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AD29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В.М.Мельников</w:t>
      </w:r>
      <w:proofErr w:type="spellEnd"/>
      <w:r w:rsidRPr="00AD29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– Омск, 2000. – 198 с. </w:t>
      </w:r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и спортивная психология. Учебник для </w:t>
      </w:r>
      <w:proofErr w:type="gram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высших</w:t>
      </w:r>
      <w:proofErr w:type="gram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физкультурных учебных заведений</w:t>
      </w:r>
      <w:proofErr w:type="gram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Г.Д. Бабушкина. Омск: </w:t>
      </w:r>
      <w:proofErr w:type="spell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СибГУФК</w:t>
      </w:r>
      <w:proofErr w:type="spell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, 2004. – 400 с</w:t>
      </w:r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Платонов К.К. Личностный подход как принцип психологии // Методологические и теоретические проблемы психологии. – М, 1969.</w:t>
      </w:r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Полозов, А.А. Модули психологической структуры в спорте/ А.А. Полозов, Н.Н. </w:t>
      </w:r>
      <w:proofErr w:type="gram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Поло-зова</w:t>
      </w:r>
      <w:proofErr w:type="gram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М.: Советский спорт, 2009. - 296 </w:t>
      </w:r>
      <w:proofErr w:type="gram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9E3">
        <w:rPr>
          <w:rFonts w:ascii="Times New Roman" w:hAnsi="Times New Roman" w:cs="Times New Roman"/>
          <w:sz w:val="24"/>
          <w:szCs w:val="24"/>
        </w:rPr>
        <w:t>Попов А.Л. Спортивная психология. Учебное пособие для спортивных вузов. – М.: Московский психолого-социальный институт. Флинта, 1998. – 152(219) с.</w:t>
      </w:r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Попов, А.Л. Спортивная психология / А.Л. Попов. Учебное пособие для спортивных вузов. – 2-е изд. – М.: Московский психолого-социальный институт: Флинта, 1999. – 152 </w:t>
      </w:r>
      <w:proofErr w:type="gram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 по спортивной психологии</w:t>
      </w:r>
      <w:proofErr w:type="gram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И.П. Волкова. — СПб.: Питер, 2002. — 288 </w:t>
      </w:r>
      <w:proofErr w:type="gram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 по психологии: Пособие для ин-</w:t>
      </w:r>
      <w:proofErr w:type="spell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</w:t>
      </w:r>
      <w:proofErr w:type="spell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физ. культ. /Под ред. Д.Я. Богдановой, И.П. Волкова. – М.: Физкультура и спорт, 1989. – 160 </w:t>
      </w:r>
      <w:proofErr w:type="gram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спорта в терминах, понятиях, междисциплинарных связях</w:t>
      </w:r>
      <w:proofErr w:type="gram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словарь-справочник / С.-</w:t>
      </w:r>
      <w:proofErr w:type="spell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Петерб</w:t>
      </w:r>
      <w:proofErr w:type="spell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гос. акад. физ. культуры им. П.Ф. Лесгафта ; [</w:t>
      </w:r>
      <w:proofErr w:type="spell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В.У. </w:t>
      </w:r>
      <w:proofErr w:type="spell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Агеевец</w:t>
      </w:r>
      <w:proofErr w:type="spell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(отв. ред.) и др. ; сост. Е.Н. Сурков]. - М.</w:t>
      </w:r>
      <w:proofErr w:type="gram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Физкультура, образование и наука, 1996. - 450, [1] с. </w:t>
      </w:r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9E3">
        <w:rPr>
          <w:rFonts w:ascii="Times New Roman" w:hAnsi="Times New Roman" w:cs="Times New Roman"/>
          <w:sz w:val="24"/>
          <w:szCs w:val="24"/>
        </w:rPr>
        <w:t>Психология спорта высших достижений / Под общ</w:t>
      </w:r>
      <w:proofErr w:type="gramStart"/>
      <w:r w:rsidRPr="00AD29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D29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29E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D29E3">
        <w:rPr>
          <w:rFonts w:ascii="Times New Roman" w:hAnsi="Times New Roman" w:cs="Times New Roman"/>
          <w:sz w:val="24"/>
          <w:szCs w:val="24"/>
        </w:rPr>
        <w:t>ед. А.В. Родионова. - М., 1979.</w:t>
      </w:r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спорта и физического воспитания: учебник для факультетов физической культуры / под ред. Б.П. Яковлева, Г.Д. Бабушкина. - Сургут: Изд-в</w:t>
      </w:r>
      <w:proofErr w:type="gram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ООО</w:t>
      </w:r>
      <w:proofErr w:type="gram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Винчера</w:t>
      </w:r>
      <w:proofErr w:type="spell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", 2012. - 577 с.</w:t>
      </w:r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9E3">
        <w:rPr>
          <w:rFonts w:ascii="Times New Roman" w:hAnsi="Times New Roman" w:cs="Times New Roman"/>
          <w:sz w:val="24"/>
          <w:szCs w:val="24"/>
        </w:rPr>
        <w:t>Психология физического воспитания /</w:t>
      </w:r>
      <w:proofErr w:type="spellStart"/>
      <w:r w:rsidRPr="00AD29E3">
        <w:rPr>
          <w:rFonts w:ascii="Times New Roman" w:hAnsi="Times New Roman" w:cs="Times New Roman"/>
          <w:sz w:val="24"/>
          <w:szCs w:val="24"/>
        </w:rPr>
        <w:t>Г.Д.Бабушкин</w:t>
      </w:r>
      <w:proofErr w:type="spellEnd"/>
      <w:r w:rsidRPr="00AD29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9E3">
        <w:rPr>
          <w:rFonts w:ascii="Times New Roman" w:hAnsi="Times New Roman" w:cs="Times New Roman"/>
          <w:sz w:val="24"/>
          <w:szCs w:val="24"/>
        </w:rPr>
        <w:t>В.А.Бобровский</w:t>
      </w:r>
      <w:proofErr w:type="spellEnd"/>
      <w:r w:rsidRPr="00AD29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9E3">
        <w:rPr>
          <w:rFonts w:ascii="Times New Roman" w:hAnsi="Times New Roman" w:cs="Times New Roman"/>
          <w:sz w:val="24"/>
          <w:szCs w:val="24"/>
        </w:rPr>
        <w:t>Ю.Б.Муравьев</w:t>
      </w:r>
      <w:proofErr w:type="spellEnd"/>
      <w:r w:rsidRPr="00AD29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9E3">
        <w:rPr>
          <w:rFonts w:ascii="Times New Roman" w:hAnsi="Times New Roman" w:cs="Times New Roman"/>
          <w:sz w:val="24"/>
          <w:szCs w:val="24"/>
        </w:rPr>
        <w:t>С.М.Толмачев</w:t>
      </w:r>
      <w:proofErr w:type="spellEnd"/>
      <w:r w:rsidRPr="00AD29E3">
        <w:rPr>
          <w:rFonts w:ascii="Times New Roman" w:hAnsi="Times New Roman" w:cs="Times New Roman"/>
          <w:sz w:val="24"/>
          <w:szCs w:val="24"/>
        </w:rPr>
        <w:t>. – Омск, 1997. – 168 с.</w:t>
      </w:r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9E3">
        <w:rPr>
          <w:rFonts w:ascii="Times New Roman" w:hAnsi="Times New Roman" w:cs="Times New Roman"/>
          <w:sz w:val="24"/>
          <w:szCs w:val="24"/>
        </w:rPr>
        <w:t>Психология физического воспитания и спорта / Под общ</w:t>
      </w:r>
      <w:proofErr w:type="gramStart"/>
      <w:r w:rsidRPr="00AD29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D29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29E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D29E3">
        <w:rPr>
          <w:rFonts w:ascii="Times New Roman" w:hAnsi="Times New Roman" w:cs="Times New Roman"/>
          <w:sz w:val="24"/>
          <w:szCs w:val="24"/>
        </w:rPr>
        <w:t xml:space="preserve">ед. Г.Г. </w:t>
      </w:r>
      <w:proofErr w:type="spellStart"/>
      <w:r w:rsidRPr="00AD29E3">
        <w:rPr>
          <w:rFonts w:ascii="Times New Roman" w:hAnsi="Times New Roman" w:cs="Times New Roman"/>
          <w:sz w:val="24"/>
          <w:szCs w:val="24"/>
        </w:rPr>
        <w:t>Джамгарова</w:t>
      </w:r>
      <w:proofErr w:type="spellEnd"/>
      <w:r w:rsidRPr="00AD29E3">
        <w:rPr>
          <w:rFonts w:ascii="Times New Roman" w:hAnsi="Times New Roman" w:cs="Times New Roman"/>
          <w:sz w:val="24"/>
          <w:szCs w:val="24"/>
        </w:rPr>
        <w:t>, А.Ц. Пуни. - М., 1979.</w:t>
      </w:r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физического воспитания и спорта : учеб</w:t>
      </w:r>
      <w:proofErr w:type="gram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для ин-</w:t>
      </w:r>
      <w:proofErr w:type="spell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</w:t>
      </w:r>
      <w:proofErr w:type="spell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физ. культуры / под общ. ред. Т.Т. </w:t>
      </w:r>
      <w:proofErr w:type="spell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Джамгарова</w:t>
      </w:r>
      <w:proofErr w:type="spell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, А.Ц. Пуни. - М.</w:t>
      </w:r>
      <w:proofErr w:type="gram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Физкультура и спорт, 1979. - 141, [3] с. : ил. - Гриф МО</w:t>
      </w:r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физической культуры и спорта / под ред. А.В. Родионова. - М.: Изд-во Академия, 2010. - 210 с.</w:t>
      </w:r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Психология физической культуры и спорта / под ред. Г.Д. Бабушкина, В.Н. </w:t>
      </w:r>
      <w:proofErr w:type="spell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Смоленцовой</w:t>
      </w:r>
      <w:proofErr w:type="spell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Омск: </w:t>
      </w:r>
      <w:proofErr w:type="spell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СибГУФК</w:t>
      </w:r>
      <w:proofErr w:type="spell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, 2007. - 270 c.</w:t>
      </w:r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9E3">
        <w:rPr>
          <w:rFonts w:ascii="Times New Roman" w:hAnsi="Times New Roman" w:cs="Times New Roman"/>
          <w:sz w:val="24"/>
          <w:szCs w:val="24"/>
        </w:rPr>
        <w:t>Психология. Учебник для ИФК</w:t>
      </w:r>
      <w:proofErr w:type="gramStart"/>
      <w:r w:rsidRPr="00AD29E3">
        <w:rPr>
          <w:rFonts w:ascii="Times New Roman" w:hAnsi="Times New Roman" w:cs="Times New Roman"/>
          <w:sz w:val="24"/>
          <w:szCs w:val="24"/>
        </w:rPr>
        <w:t xml:space="preserve"> /П</w:t>
      </w:r>
      <w:proofErr w:type="gramEnd"/>
      <w:r w:rsidRPr="00AD29E3">
        <w:rPr>
          <w:rFonts w:ascii="Times New Roman" w:hAnsi="Times New Roman" w:cs="Times New Roman"/>
          <w:sz w:val="24"/>
          <w:szCs w:val="24"/>
        </w:rPr>
        <w:t xml:space="preserve">од ред. </w:t>
      </w:r>
      <w:proofErr w:type="spellStart"/>
      <w:r w:rsidRPr="00AD29E3">
        <w:rPr>
          <w:rFonts w:ascii="Times New Roman" w:hAnsi="Times New Roman" w:cs="Times New Roman"/>
          <w:sz w:val="24"/>
          <w:szCs w:val="24"/>
        </w:rPr>
        <w:t>П.А.Рудика</w:t>
      </w:r>
      <w:proofErr w:type="spellEnd"/>
      <w:r w:rsidRPr="00AD29E3">
        <w:rPr>
          <w:rFonts w:ascii="Times New Roman" w:hAnsi="Times New Roman" w:cs="Times New Roman"/>
          <w:sz w:val="24"/>
          <w:szCs w:val="24"/>
        </w:rPr>
        <w:t>. – М., 1974.</w:t>
      </w:r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9E3">
        <w:rPr>
          <w:rFonts w:ascii="Times New Roman" w:hAnsi="Times New Roman" w:cs="Times New Roman"/>
          <w:sz w:val="24"/>
          <w:szCs w:val="24"/>
        </w:rPr>
        <w:t>Психология. Учебник для студентов ИФК</w:t>
      </w:r>
      <w:proofErr w:type="gramStart"/>
      <w:r w:rsidRPr="00AD29E3">
        <w:rPr>
          <w:rFonts w:ascii="Times New Roman" w:hAnsi="Times New Roman" w:cs="Times New Roman"/>
          <w:sz w:val="24"/>
          <w:szCs w:val="24"/>
        </w:rPr>
        <w:t xml:space="preserve"> /П</w:t>
      </w:r>
      <w:proofErr w:type="gramEnd"/>
      <w:r w:rsidRPr="00AD29E3">
        <w:rPr>
          <w:rFonts w:ascii="Times New Roman" w:hAnsi="Times New Roman" w:cs="Times New Roman"/>
          <w:sz w:val="24"/>
          <w:szCs w:val="24"/>
        </w:rPr>
        <w:t xml:space="preserve">од ред. </w:t>
      </w:r>
      <w:proofErr w:type="spellStart"/>
      <w:r w:rsidRPr="00AD29E3">
        <w:rPr>
          <w:rFonts w:ascii="Times New Roman" w:hAnsi="Times New Roman" w:cs="Times New Roman"/>
          <w:sz w:val="24"/>
          <w:szCs w:val="24"/>
        </w:rPr>
        <w:t>В.М.Мельникова</w:t>
      </w:r>
      <w:proofErr w:type="spellEnd"/>
      <w:r w:rsidRPr="00AD29E3">
        <w:rPr>
          <w:rFonts w:ascii="Times New Roman" w:hAnsi="Times New Roman" w:cs="Times New Roman"/>
          <w:sz w:val="24"/>
          <w:szCs w:val="24"/>
        </w:rPr>
        <w:t>. – М., 1987.</w:t>
      </w:r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9E3">
        <w:rPr>
          <w:rFonts w:ascii="Times New Roman" w:hAnsi="Times New Roman" w:cs="Times New Roman"/>
          <w:sz w:val="24"/>
          <w:szCs w:val="24"/>
        </w:rPr>
        <w:t>Пуни А.Ц. Проблема личности в психологии спорта. М., 1980</w:t>
      </w:r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9E3">
        <w:rPr>
          <w:rFonts w:ascii="Times New Roman" w:hAnsi="Times New Roman" w:cs="Times New Roman"/>
          <w:iCs/>
          <w:sz w:val="24"/>
          <w:szCs w:val="24"/>
        </w:rPr>
        <w:t xml:space="preserve">Родионов А. В. </w:t>
      </w:r>
      <w:r w:rsidRPr="00AD29E3">
        <w:rPr>
          <w:rFonts w:ascii="Times New Roman" w:hAnsi="Times New Roman" w:cs="Times New Roman"/>
          <w:sz w:val="24"/>
          <w:szCs w:val="24"/>
        </w:rPr>
        <w:t>Психодиагностика спортивных способностей. М., 1973.</w:t>
      </w:r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Сопов</w:t>
      </w:r>
      <w:proofErr w:type="spell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, В.Ф. Теория и методика психологической подготовки в современном спорте. - М., 2010. - 120 с.</w:t>
      </w:r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9E3">
        <w:rPr>
          <w:rFonts w:ascii="Times New Roman" w:hAnsi="Times New Roman" w:cs="Times New Roman"/>
          <w:sz w:val="24"/>
          <w:szCs w:val="24"/>
        </w:rPr>
        <w:t>Спортивная психология в трудах отечественных специалистов</w:t>
      </w:r>
      <w:proofErr w:type="gramStart"/>
      <w:r w:rsidRPr="00AD29E3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AD29E3">
        <w:rPr>
          <w:rFonts w:ascii="Times New Roman" w:hAnsi="Times New Roman" w:cs="Times New Roman"/>
          <w:sz w:val="24"/>
          <w:szCs w:val="24"/>
        </w:rPr>
        <w:t>ост. и общая редакция И.П. Волкова. - СПб</w:t>
      </w:r>
      <w:proofErr w:type="gramStart"/>
      <w:r w:rsidRPr="00AD29E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AD29E3">
        <w:rPr>
          <w:rFonts w:ascii="Times New Roman" w:hAnsi="Times New Roman" w:cs="Times New Roman"/>
          <w:sz w:val="24"/>
          <w:szCs w:val="24"/>
        </w:rPr>
        <w:t>2002.</w:t>
      </w:r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психология в трудах отечественных специалистов</w:t>
      </w:r>
      <w:proofErr w:type="gram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/С</w:t>
      </w:r>
      <w:proofErr w:type="gram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ост. и общая редакция И.П. Волкова. — СПб.: Питер, 2002. — 384 </w:t>
      </w:r>
      <w:proofErr w:type="gram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Стамбулова</w:t>
      </w:r>
      <w:proofErr w:type="spell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Н.Б. Психология спортивной карьеры / Н.Б. </w:t>
      </w:r>
      <w:proofErr w:type="spell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Стамбулова</w:t>
      </w:r>
      <w:proofErr w:type="spell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Учебное пособие. - СПб.: Центр карьеры,1999. - 368 </w:t>
      </w:r>
      <w:proofErr w:type="gram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E72AF3" w:rsidRPr="00E72AF3" w:rsidRDefault="00AD29E3" w:rsidP="00E72AF3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 и тревога в спорте</w:t>
      </w:r>
      <w:proofErr w:type="gram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С</w:t>
      </w:r>
      <w:proofErr w:type="gram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ост. Ханин Ю.Л. М.: </w:t>
      </w:r>
      <w:proofErr w:type="spell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ФиС</w:t>
      </w:r>
      <w:proofErr w:type="spell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, 1983. 287 с.</w:t>
      </w:r>
    </w:p>
    <w:p w:rsidR="00E72AF3" w:rsidRPr="00E72AF3" w:rsidRDefault="00E72AF3" w:rsidP="00E72AF3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AF3">
        <w:rPr>
          <w:rFonts w:ascii="Times New Roman" w:hAnsi="Times New Roman" w:cs="Times New Roman"/>
          <w:sz w:val="24"/>
          <w:szCs w:val="24"/>
        </w:rPr>
        <w:t xml:space="preserve">Терминология спорта. Толковый словарь спортивных терминов / сост. Ф.П. Суслов, Д.А. Тышлер. – М.: </w:t>
      </w:r>
      <w:proofErr w:type="spellStart"/>
      <w:r w:rsidRPr="00E72AF3">
        <w:rPr>
          <w:rFonts w:ascii="Times New Roman" w:hAnsi="Times New Roman" w:cs="Times New Roman"/>
          <w:sz w:val="24"/>
          <w:szCs w:val="24"/>
        </w:rPr>
        <w:t>СпортАкадемПресс</w:t>
      </w:r>
      <w:proofErr w:type="spellEnd"/>
      <w:r w:rsidRPr="00E72AF3">
        <w:rPr>
          <w:rFonts w:ascii="Times New Roman" w:hAnsi="Times New Roman" w:cs="Times New Roman"/>
          <w:sz w:val="24"/>
          <w:szCs w:val="24"/>
        </w:rPr>
        <w:t>, 2001 . – 480 с.</w:t>
      </w:r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9E3">
        <w:rPr>
          <w:rFonts w:ascii="Times New Roman" w:hAnsi="Times New Roman" w:cs="Times New Roman"/>
          <w:sz w:val="24"/>
          <w:szCs w:val="24"/>
        </w:rPr>
        <w:t>Теория спорта / Под общ</w:t>
      </w:r>
      <w:proofErr w:type="gramStart"/>
      <w:r w:rsidRPr="00AD29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D29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29E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D29E3">
        <w:rPr>
          <w:rFonts w:ascii="Times New Roman" w:hAnsi="Times New Roman" w:cs="Times New Roman"/>
          <w:sz w:val="24"/>
          <w:szCs w:val="24"/>
        </w:rPr>
        <w:t>ед. В.Н. Платонова. - К., 1987. - 424 с.</w:t>
      </w:r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Тихвинская Е. О. Психология переживания в спорте / </w:t>
      </w:r>
      <w:proofErr w:type="spell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Е.В.Тихвинская</w:t>
      </w:r>
      <w:proofErr w:type="spell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СПб, 2007. – 238 с.</w:t>
      </w:r>
    </w:p>
    <w:p w:rsidR="00AD29E3" w:rsidRPr="00AD29E3" w:rsidRDefault="00AD29E3" w:rsidP="00AD29E3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Уэнсберг</w:t>
      </w:r>
      <w:proofErr w:type="spell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Р.С. Основы психологии спорта и физической культуры / Р.С. </w:t>
      </w:r>
      <w:proofErr w:type="spell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Уэнсберг</w:t>
      </w:r>
      <w:proofErr w:type="spell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Го-улд</w:t>
      </w:r>
      <w:proofErr w:type="spell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К.: Олимпийская </w:t>
      </w:r>
      <w:proofErr w:type="gram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лит-</w:t>
      </w:r>
      <w:proofErr w:type="spellStart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proofErr w:type="gramEnd"/>
      <w:r w:rsidRPr="00AD29E3">
        <w:rPr>
          <w:rFonts w:ascii="Times New Roman" w:eastAsia="Times New Roman" w:hAnsi="Times New Roman" w:cs="Times New Roman"/>
          <w:sz w:val="24"/>
          <w:szCs w:val="24"/>
          <w:lang w:eastAsia="ru-RU"/>
        </w:rPr>
        <w:t>, 2001. – 335 с</w:t>
      </w:r>
    </w:p>
    <w:p w:rsidR="00E72AF3" w:rsidRDefault="00E72AF3" w:rsidP="00AD29E3">
      <w:pPr>
        <w:spacing w:before="48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86939" w:rsidRPr="00AD29E3" w:rsidRDefault="00AD29E3" w:rsidP="00AD29E3">
      <w:pPr>
        <w:spacing w:before="48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bookmarkStart w:id="0" w:name="_GoBack"/>
      <w:bookmarkEnd w:id="0"/>
      <w:r w:rsidRPr="00AD29E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Электронные</w:t>
      </w:r>
      <w:r w:rsidR="00986939" w:rsidRPr="00AD29E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ресурсы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:</w:t>
      </w:r>
    </w:p>
    <w:p w:rsidR="00986939" w:rsidRPr="00AD29E3" w:rsidRDefault="00986939" w:rsidP="00AD29E3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AD29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Гогунов</w:t>
      </w:r>
      <w:proofErr w:type="spellEnd"/>
      <w:r w:rsidRPr="00AD29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Е.Н. Психология физического воспитания и спорта / Е.Н. </w:t>
      </w:r>
      <w:proofErr w:type="spellStart"/>
      <w:r w:rsidRPr="00AD29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Гогунов</w:t>
      </w:r>
      <w:proofErr w:type="spellEnd"/>
      <w:r w:rsidRPr="00AD29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Б.И. Мартьянов [Электронный ресурс] // Учеб</w:t>
      </w:r>
      <w:proofErr w:type="gramStart"/>
      <w:r w:rsidRPr="00AD29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  <w:r w:rsidRPr="00AD29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AD29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proofErr w:type="gramEnd"/>
      <w:r w:rsidRPr="00AD29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особие для студентов </w:t>
      </w:r>
      <w:proofErr w:type="spellStart"/>
      <w:r w:rsidRPr="00AD29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высш</w:t>
      </w:r>
      <w:proofErr w:type="spellEnd"/>
      <w:r w:rsidRPr="00AD29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proofErr w:type="spellStart"/>
      <w:r w:rsidRPr="00AD29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пед</w:t>
      </w:r>
      <w:proofErr w:type="spellEnd"/>
      <w:r w:rsidRPr="00AD29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учеб. заведений: [</w:t>
      </w:r>
      <w:proofErr w:type="spellStart"/>
      <w:r w:rsidRPr="00AD29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web</w:t>
      </w:r>
      <w:proofErr w:type="spellEnd"/>
      <w:r w:rsidRPr="00AD29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-сайт]. – Режим доступа: http://psylist.net/sport/ /fivo.htm</w:t>
      </w:r>
    </w:p>
    <w:p w:rsidR="00986939" w:rsidRPr="00AD29E3" w:rsidRDefault="00986939" w:rsidP="00AD29E3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D29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НС-</w:t>
      </w:r>
      <w:proofErr w:type="spellStart"/>
      <w:r w:rsidRPr="00AD29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ПсихоТест</w:t>
      </w:r>
      <w:proofErr w:type="spellEnd"/>
      <w:r w:rsidRPr="00AD29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[Электронный ресурс] // Компьютерный комплек</w:t>
      </w:r>
      <w:r w:rsidR="00AD29E3" w:rsidRPr="00AD29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для психофизиологического тес</w:t>
      </w:r>
      <w:r w:rsidRPr="00AD29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тирования: [</w:t>
      </w:r>
      <w:proofErr w:type="spellStart"/>
      <w:r w:rsidRPr="00AD29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web</w:t>
      </w:r>
      <w:proofErr w:type="spellEnd"/>
      <w:r w:rsidRPr="00AD29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-сайт]. – Режим доступа: www.neurosoft.ru.</w:t>
      </w:r>
    </w:p>
    <w:p w:rsidR="00E72AF3" w:rsidRDefault="00986939" w:rsidP="00E72AF3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D29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Общая и спортивная психология</w:t>
      </w:r>
      <w:proofErr w:type="gramStart"/>
      <w:r w:rsidRPr="00AD29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/ П</w:t>
      </w:r>
      <w:proofErr w:type="gramEnd"/>
      <w:r w:rsidRPr="00AD29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 ред. Г.Д. Бабушкина [Электронный ресурс] // Учебник: [</w:t>
      </w:r>
      <w:proofErr w:type="spellStart"/>
      <w:r w:rsidRPr="00AD29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web</w:t>
      </w:r>
      <w:proofErr w:type="spellEnd"/>
      <w:r w:rsidRPr="00AD29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-сайт]. – Режим доступа: </w:t>
      </w:r>
      <w:proofErr w:type="spellStart"/>
      <w:r w:rsidRPr="00AD29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www</w:t>
      </w:r>
      <w:proofErr w:type="spellEnd"/>
      <w:r w:rsidRPr="00AD29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Medbook.net.ru</w:t>
      </w:r>
    </w:p>
    <w:p w:rsidR="00E72AF3" w:rsidRDefault="00986939" w:rsidP="00E72AF3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72A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Спортивная психология в трудах отечественных специалистов</w:t>
      </w:r>
      <w:proofErr w:type="gramStart"/>
      <w:r w:rsidRPr="00E72A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/ С</w:t>
      </w:r>
      <w:proofErr w:type="gramEnd"/>
      <w:r w:rsidRPr="00E72A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ост. и общая редакция И.П. Волкова [Электронный ресурс] // Хрестоматия (сборник статей): [</w:t>
      </w:r>
      <w:proofErr w:type="spellStart"/>
      <w:r w:rsidRPr="00E72A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web</w:t>
      </w:r>
      <w:proofErr w:type="spellEnd"/>
      <w:r w:rsidRPr="00E72A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-сайт]. – Режим доступа: </w:t>
      </w:r>
      <w:hyperlink r:id="rId6" w:history="1">
        <w:r w:rsidR="00E72AF3" w:rsidRPr="00E72AF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http://www.ysu.ru</w:t>
        </w:r>
      </w:hyperlink>
      <w:r w:rsidRPr="00E72A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E72AF3" w:rsidRPr="00E72AF3" w:rsidRDefault="00E72AF3" w:rsidP="00E72AF3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72AF3">
        <w:rPr>
          <w:rFonts w:ascii="Times New Roman" w:hAnsi="Times New Roman" w:cs="Times New Roman"/>
          <w:sz w:val="24"/>
          <w:szCs w:val="24"/>
        </w:rPr>
        <w:t>Энциклопедия спортивной психологии [Электронный ресурс]. – Режим доступа: http://sport-leader.ru/encyclopedia/excitement_sports/</w:t>
      </w:r>
    </w:p>
    <w:p w:rsidR="00986939" w:rsidRPr="00AD29E3" w:rsidRDefault="00986939" w:rsidP="00E72AF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sectPr w:rsidR="00986939" w:rsidRPr="00AD2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1.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56B9C"/>
    <w:multiLevelType w:val="multilevel"/>
    <w:tmpl w:val="36384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1D4A34"/>
    <w:multiLevelType w:val="multilevel"/>
    <w:tmpl w:val="CD9ED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A74AC0"/>
    <w:multiLevelType w:val="multilevel"/>
    <w:tmpl w:val="D37CC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5A34488"/>
    <w:multiLevelType w:val="multilevel"/>
    <w:tmpl w:val="416E9398"/>
    <w:lvl w:ilvl="0">
      <w:start w:val="1"/>
      <w:numFmt w:val="decimal"/>
      <w:pStyle w:val="213"/>
      <w:lvlText w:val="%1."/>
      <w:lvlJc w:val="left"/>
      <w:pPr>
        <w:tabs>
          <w:tab w:val="num" w:pos="1080"/>
        </w:tabs>
        <w:ind w:left="1080" w:hanging="360"/>
      </w:pPr>
      <w:rPr>
        <w:rFonts w:ascii="1." w:hAnsi="1." w:hint="default"/>
      </w:rPr>
    </w:lvl>
    <w:lvl w:ilvl="1">
      <w:start w:val="1"/>
      <w:numFmt w:val="decimal"/>
      <w:suff w:val="nothing"/>
      <w:lvlText w:val="2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pStyle w:val="3"/>
      <w:lvlText w:val="%1.%2%3."/>
      <w:lvlJc w:val="left"/>
      <w:pPr>
        <w:tabs>
          <w:tab w:val="num" w:pos="324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5040" w:hanging="1440"/>
      </w:pPr>
      <w:rPr>
        <w:rFonts w:hint="default"/>
      </w:rPr>
    </w:lvl>
  </w:abstractNum>
  <w:abstractNum w:abstractNumId="4">
    <w:nsid w:val="6C7C2BDD"/>
    <w:multiLevelType w:val="hybridMultilevel"/>
    <w:tmpl w:val="EAD0EC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FB82632"/>
    <w:multiLevelType w:val="multilevel"/>
    <w:tmpl w:val="0778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C35CD7"/>
    <w:multiLevelType w:val="multilevel"/>
    <w:tmpl w:val="B6626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84"/>
    <w:rsid w:val="00030D0A"/>
    <w:rsid w:val="00071C38"/>
    <w:rsid w:val="000B308E"/>
    <w:rsid w:val="00252CC7"/>
    <w:rsid w:val="003F012E"/>
    <w:rsid w:val="004C3B01"/>
    <w:rsid w:val="00702984"/>
    <w:rsid w:val="00986939"/>
    <w:rsid w:val="00AD29E3"/>
    <w:rsid w:val="00B25D5F"/>
    <w:rsid w:val="00E72AF3"/>
    <w:rsid w:val="00FE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autoRedefine/>
    <w:qFormat/>
    <w:rsid w:val="00986939"/>
    <w:pPr>
      <w:keepNext/>
      <w:numPr>
        <w:ilvl w:val="2"/>
        <w:numId w:val="2"/>
      </w:numPr>
      <w:spacing w:line="360" w:lineRule="auto"/>
      <w:jc w:val="center"/>
      <w:outlineLvl w:val="2"/>
    </w:pPr>
    <w:rPr>
      <w:rFonts w:ascii="Calibri" w:eastAsia="Times New Roman" w:hAnsi="Calibri" w:cs="Times New Roman"/>
      <w:b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6939"/>
    <w:rPr>
      <w:rFonts w:ascii="Calibri" w:eastAsia="Times New Roman" w:hAnsi="Calibri" w:cs="Times New Roman"/>
      <w:b/>
      <w:sz w:val="28"/>
      <w:lang w:eastAsia="ru-RU"/>
    </w:rPr>
  </w:style>
  <w:style w:type="paragraph" w:customStyle="1" w:styleId="213">
    <w:name w:val="2.1.Заголовок3"/>
    <w:basedOn w:val="a"/>
    <w:next w:val="a"/>
    <w:autoRedefine/>
    <w:semiHidden/>
    <w:rsid w:val="00986939"/>
    <w:pPr>
      <w:numPr>
        <w:numId w:val="2"/>
      </w:numPr>
      <w:spacing w:line="360" w:lineRule="auto"/>
      <w:jc w:val="center"/>
    </w:pPr>
    <w:rPr>
      <w:rFonts w:ascii="Calibri" w:eastAsia="Times New Roman" w:hAnsi="Calibri" w:cs="Times New Roman"/>
      <w:b/>
      <w:sz w:val="28"/>
      <w:lang w:eastAsia="ru-RU"/>
    </w:rPr>
  </w:style>
  <w:style w:type="paragraph" w:styleId="a3">
    <w:name w:val="List Paragraph"/>
    <w:basedOn w:val="a"/>
    <w:uiPriority w:val="34"/>
    <w:qFormat/>
    <w:rsid w:val="00AD29E3"/>
    <w:pPr>
      <w:ind w:left="720"/>
      <w:contextualSpacing/>
    </w:pPr>
  </w:style>
  <w:style w:type="paragraph" w:customStyle="1" w:styleId="Default">
    <w:name w:val="Default"/>
    <w:rsid w:val="00E72A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E72A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autoRedefine/>
    <w:qFormat/>
    <w:rsid w:val="00986939"/>
    <w:pPr>
      <w:keepNext/>
      <w:numPr>
        <w:ilvl w:val="2"/>
        <w:numId w:val="2"/>
      </w:numPr>
      <w:spacing w:line="360" w:lineRule="auto"/>
      <w:jc w:val="center"/>
      <w:outlineLvl w:val="2"/>
    </w:pPr>
    <w:rPr>
      <w:rFonts w:ascii="Calibri" w:eastAsia="Times New Roman" w:hAnsi="Calibri" w:cs="Times New Roman"/>
      <w:b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6939"/>
    <w:rPr>
      <w:rFonts w:ascii="Calibri" w:eastAsia="Times New Roman" w:hAnsi="Calibri" w:cs="Times New Roman"/>
      <w:b/>
      <w:sz w:val="28"/>
      <w:lang w:eastAsia="ru-RU"/>
    </w:rPr>
  </w:style>
  <w:style w:type="paragraph" w:customStyle="1" w:styleId="213">
    <w:name w:val="2.1.Заголовок3"/>
    <w:basedOn w:val="a"/>
    <w:next w:val="a"/>
    <w:autoRedefine/>
    <w:semiHidden/>
    <w:rsid w:val="00986939"/>
    <w:pPr>
      <w:numPr>
        <w:numId w:val="2"/>
      </w:numPr>
      <w:spacing w:line="360" w:lineRule="auto"/>
      <w:jc w:val="center"/>
    </w:pPr>
    <w:rPr>
      <w:rFonts w:ascii="Calibri" w:eastAsia="Times New Roman" w:hAnsi="Calibri" w:cs="Times New Roman"/>
      <w:b/>
      <w:sz w:val="28"/>
      <w:lang w:eastAsia="ru-RU"/>
    </w:rPr>
  </w:style>
  <w:style w:type="paragraph" w:styleId="a3">
    <w:name w:val="List Paragraph"/>
    <w:basedOn w:val="a"/>
    <w:uiPriority w:val="34"/>
    <w:qFormat/>
    <w:rsid w:val="00AD29E3"/>
    <w:pPr>
      <w:ind w:left="720"/>
      <w:contextualSpacing/>
    </w:pPr>
  </w:style>
  <w:style w:type="paragraph" w:customStyle="1" w:styleId="Default">
    <w:name w:val="Default"/>
    <w:rsid w:val="00E72A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E72A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Бандик</dc:creator>
  <cp:lastModifiedBy>Бандик</cp:lastModifiedBy>
  <cp:revision>6</cp:revision>
  <dcterms:created xsi:type="dcterms:W3CDTF">2014-07-24T17:03:00Z</dcterms:created>
  <dcterms:modified xsi:type="dcterms:W3CDTF">2014-08-11T12:42:00Z</dcterms:modified>
</cp:coreProperties>
</file>