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85" w:rsidRDefault="00F60E85" w:rsidP="00103EB1">
      <w:pPr>
        <w:jc w:val="center"/>
        <w:rPr>
          <w:rFonts w:ascii="Times New Roman" w:hAnsi="Times New Roman" w:cs="Times New Roman"/>
          <w:b/>
          <w:sz w:val="28"/>
          <w:szCs w:val="28"/>
        </w:rPr>
      </w:pPr>
      <w:r w:rsidRPr="00103EB1">
        <w:rPr>
          <w:rFonts w:ascii="Times New Roman" w:hAnsi="Times New Roman" w:cs="Times New Roman"/>
          <w:b/>
          <w:sz w:val="28"/>
          <w:szCs w:val="28"/>
        </w:rPr>
        <w:t>Лекция 3</w:t>
      </w:r>
    </w:p>
    <w:p w:rsidR="00F60E85" w:rsidRPr="00F60E85" w:rsidRDefault="00F60E85" w:rsidP="00F60E85">
      <w:pPr>
        <w:ind w:firstLine="709"/>
        <w:jc w:val="center"/>
        <w:rPr>
          <w:rFonts w:ascii="Times New Roman" w:hAnsi="Times New Roman" w:cs="Times New Roman"/>
          <w:sz w:val="24"/>
          <w:szCs w:val="24"/>
        </w:rPr>
      </w:pPr>
      <w:r w:rsidRPr="00F60E85">
        <w:rPr>
          <w:rFonts w:ascii="Times New Roman" w:eastAsia="Times New Roman" w:hAnsi="Times New Roman" w:cs="Times New Roman"/>
          <w:b/>
          <w:bCs/>
          <w:kern w:val="36"/>
          <w:sz w:val="32"/>
          <w:szCs w:val="29"/>
          <w:lang w:eastAsia="ru-RU"/>
        </w:rPr>
        <w:t>Психологические особенности л</w:t>
      </w:r>
      <w:r w:rsidRPr="00393BDC">
        <w:rPr>
          <w:rFonts w:ascii="Times New Roman" w:eastAsia="Times New Roman" w:hAnsi="Times New Roman" w:cs="Times New Roman"/>
          <w:b/>
          <w:bCs/>
          <w:kern w:val="36"/>
          <w:sz w:val="32"/>
          <w:szCs w:val="29"/>
          <w:lang w:eastAsia="ru-RU"/>
        </w:rPr>
        <w:t>ичност</w:t>
      </w:r>
      <w:r w:rsidRPr="00F60E85">
        <w:rPr>
          <w:rFonts w:ascii="Times New Roman" w:eastAsia="Times New Roman" w:hAnsi="Times New Roman" w:cs="Times New Roman"/>
          <w:b/>
          <w:bCs/>
          <w:kern w:val="36"/>
          <w:sz w:val="32"/>
          <w:szCs w:val="29"/>
          <w:lang w:eastAsia="ru-RU"/>
        </w:rPr>
        <w:t>и тренера</w:t>
      </w:r>
    </w:p>
    <w:p w:rsidR="00F60E85" w:rsidRDefault="00F60E85" w:rsidP="00F60E85">
      <w:pPr>
        <w:spacing w:after="0" w:line="240" w:lineRule="auto"/>
        <w:ind w:firstLine="709"/>
        <w:jc w:val="both"/>
        <w:rPr>
          <w:rFonts w:ascii="Times New Roman" w:hAnsi="Times New Roman" w:cs="Times New Roman"/>
          <w:sz w:val="24"/>
          <w:szCs w:val="24"/>
        </w:rPr>
      </w:pPr>
      <w:r w:rsidRPr="00F60E85">
        <w:rPr>
          <w:rFonts w:ascii="Times New Roman" w:hAnsi="Times New Roman" w:cs="Times New Roman"/>
          <w:sz w:val="24"/>
          <w:szCs w:val="24"/>
        </w:rPr>
        <w:t xml:space="preserve">Мастерство тренера во многом определяется имеющимися у него качествами, которые придают своеобразие его общению с учащимися, определяют быстроту и степень овладения им различными умениями. Все сказанное приобретает особую остроту в спорте высших достижений. В этой сфере деятельности наиболее важно знать, как сформировать позитивные межличностные отношения в команде, как избежать конфликта или выйти из него, как создать такой социально-психологический климат, который способствовал бы успешному формированию мотивации спортсмена, его готовности переносить предельные нагрузки и стремлению к достижению высоких результатов. </w:t>
      </w:r>
    </w:p>
    <w:p w:rsidR="00F60E85" w:rsidRPr="00F60E85" w:rsidRDefault="00F60E85" w:rsidP="00F60E85">
      <w:pPr>
        <w:spacing w:after="0" w:line="240" w:lineRule="auto"/>
        <w:ind w:firstLine="709"/>
        <w:jc w:val="both"/>
        <w:rPr>
          <w:rFonts w:ascii="Times New Roman" w:hAnsi="Times New Roman" w:cs="Times New Roman"/>
          <w:b/>
          <w:sz w:val="24"/>
          <w:szCs w:val="24"/>
        </w:rPr>
      </w:pPr>
      <w:r w:rsidRPr="00F60E85">
        <w:rPr>
          <w:rFonts w:ascii="Times New Roman" w:hAnsi="Times New Roman" w:cs="Times New Roman"/>
          <w:sz w:val="24"/>
          <w:szCs w:val="24"/>
        </w:rPr>
        <w:t xml:space="preserve">Современный спорт требует незаурядных способностей от тренера. Он должен владеть всем арсеналом современных знаний, учитывать психологические, социальные, материально-технические и все другие аспекты подготовки спортсмена. Успехи спортсменов во многом зависят от личности тренера - его знаний, педагогического таланта, авторитета, воли, способности к творческому обобщению. По своей сути тренер - это, прежде всего педагог, и к нему предъявляются все те же требования, как и к любому воспитателю. </w:t>
      </w:r>
    </w:p>
    <w:p w:rsidR="00F60E85" w:rsidRPr="00F60E85" w:rsidRDefault="00F60E85" w:rsidP="00F60E85">
      <w:pPr>
        <w:pStyle w:val="Default"/>
        <w:ind w:firstLine="709"/>
        <w:jc w:val="both"/>
      </w:pPr>
      <w:r w:rsidRPr="00F60E85">
        <w:t xml:space="preserve">К профессионально важным качествам тренера относятся нравственные, коммуникабельные, волевые, интеллектуальные и психомоторные. </w:t>
      </w:r>
    </w:p>
    <w:p w:rsidR="00F60E85" w:rsidRPr="00F60E85" w:rsidRDefault="00F60E85" w:rsidP="00F60E85">
      <w:pPr>
        <w:pStyle w:val="Default"/>
        <w:ind w:firstLine="709"/>
        <w:jc w:val="both"/>
      </w:pPr>
      <w:r w:rsidRPr="00F60E85">
        <w:t xml:space="preserve">Тренер должен обладать полым комплексом нравственных качеств: гуманизмом, вежливостью, честностью, требовательностью, оптимизмом и др., так как нравственное воспитание учеников должно базироваться не только на словесной форме воздействия на них, но, прежде всего на личном примере. Личный пример - лучшая проповедь. Тренер обязан постоянно следить за собой, предъявлять к себе высокие требования. </w:t>
      </w:r>
    </w:p>
    <w:p w:rsidR="00F60E85" w:rsidRPr="00F60E85" w:rsidRDefault="00F60E85" w:rsidP="00F60E85">
      <w:pPr>
        <w:pStyle w:val="Default"/>
        <w:ind w:firstLine="709"/>
        <w:jc w:val="both"/>
      </w:pPr>
      <w:r w:rsidRPr="00F60E85">
        <w:t xml:space="preserve">Нельзя, воспитывая у учеников уважительное отношение к труду, самому проявлять халатное отношение к своим обязанностям: опаздывать на занятия, приходить на него несобранным, отменять запланированные мероприятия. </w:t>
      </w:r>
    </w:p>
    <w:p w:rsidR="00F60E85" w:rsidRPr="00F60E85" w:rsidRDefault="00F60E85" w:rsidP="00F60E85">
      <w:pPr>
        <w:pStyle w:val="Default"/>
        <w:ind w:firstLine="709"/>
        <w:jc w:val="both"/>
      </w:pPr>
      <w:r w:rsidRPr="00F60E85">
        <w:t xml:space="preserve">Тренер должен обладать и такими нравственными качествами, как принципиальность, правдивость, самокритичность, трудолюбие и справедливость. </w:t>
      </w:r>
    </w:p>
    <w:p w:rsidR="00F60E85" w:rsidRPr="00F60E85" w:rsidRDefault="00F60E85" w:rsidP="00F60E85">
      <w:pPr>
        <w:pStyle w:val="Default"/>
        <w:ind w:firstLine="709"/>
        <w:jc w:val="both"/>
      </w:pPr>
      <w:r w:rsidRPr="00F60E85">
        <w:t xml:space="preserve">Коммуникативные качества, к которым относится общительность, вежливость, доброжелательность и ряд других, помогают тренеру устанавливать контакт с учениками в процессе общения и тем самым способствуют успеху воспитательной работы тренера. </w:t>
      </w:r>
    </w:p>
    <w:p w:rsidR="00F60E85" w:rsidRPr="00F60E85" w:rsidRDefault="00F60E85" w:rsidP="00F60E85">
      <w:pPr>
        <w:pStyle w:val="Default"/>
        <w:ind w:firstLine="709"/>
        <w:jc w:val="both"/>
      </w:pPr>
      <w:r w:rsidRPr="00F60E85">
        <w:t xml:space="preserve">Развитие волевых качеств является предпосылкой успеха в профессиональной деятельности тренера. Важнейшими волевыми качествами тренера считаются: целеустремленность, инициативность, смелость, решительность, выдержка и самообладание. Все эти качества находятся в тесной взаимосвязи и взаимовлиянии. </w:t>
      </w:r>
    </w:p>
    <w:p w:rsidR="00F60E85" w:rsidRPr="00F60E85" w:rsidRDefault="00F60E85" w:rsidP="00F60E85">
      <w:pPr>
        <w:pStyle w:val="Default"/>
        <w:ind w:firstLine="709"/>
        <w:jc w:val="both"/>
      </w:pPr>
      <w:r w:rsidRPr="00F60E85">
        <w:t xml:space="preserve">Невыдержанный тренер не может успешно вести воспитательную работу с учениками, так как в их глазах он не обладает авторитетом. Нетерпеливые тренеры, желая быстрее достичь результата, своих учеников, форсируют нагрузки, нарушая тем самым принципы постепенности и доступности и ставя под угрозу здоровье учеников. Тренер без самообладания будет теряться в конфликтных и неожиданно возникающих ситуациях. Не обладая настойчивостью, тренер не сможет неукоснительно проводить в воспитании учеников свою линию. </w:t>
      </w:r>
    </w:p>
    <w:p w:rsidR="00F60E85" w:rsidRPr="00F60E85" w:rsidRDefault="00F60E85" w:rsidP="00F60E85">
      <w:pPr>
        <w:pStyle w:val="Default"/>
        <w:ind w:firstLine="709"/>
        <w:jc w:val="both"/>
      </w:pPr>
      <w:r w:rsidRPr="00F60E85">
        <w:t xml:space="preserve">Спокойствие и выдержка тренера не должны подменяться его безразличием, равнодушием к своей работе. Тренер не должен выходить из себя, терять над собой контроль, переходить на грубый и оскорбительный тон. </w:t>
      </w:r>
    </w:p>
    <w:p w:rsidR="00F60E85" w:rsidRPr="00F60E85" w:rsidRDefault="00F60E85" w:rsidP="00F60E85">
      <w:pPr>
        <w:pStyle w:val="Default"/>
        <w:ind w:firstLine="709"/>
        <w:jc w:val="both"/>
      </w:pPr>
      <w:r w:rsidRPr="00F60E85">
        <w:t xml:space="preserve">Интеллектуальные качества помогают тренеру находить правильные решения в воспитательной работе, обуславливают эффективность творчества тренера, поиска им новых путей в обучении и воспитании. К этим качествам относят: ясность и логичность мышления, его критичность, воображение, изобретательность, остроумие, оперативность </w:t>
      </w:r>
      <w:r w:rsidRPr="00F60E85">
        <w:lastRenderedPageBreak/>
        <w:t xml:space="preserve">мышления, характеризующие способность тренера быстро находить оптимальные решения возникающих задач. </w:t>
      </w:r>
    </w:p>
    <w:p w:rsidR="00F60E85" w:rsidRPr="00F60E85" w:rsidRDefault="00F60E85" w:rsidP="00F60E85">
      <w:pPr>
        <w:spacing w:after="0" w:line="240" w:lineRule="auto"/>
        <w:ind w:firstLine="709"/>
        <w:jc w:val="both"/>
        <w:rPr>
          <w:rFonts w:ascii="Times New Roman" w:hAnsi="Times New Roman" w:cs="Times New Roman"/>
          <w:sz w:val="24"/>
          <w:szCs w:val="24"/>
        </w:rPr>
      </w:pPr>
      <w:r w:rsidRPr="00F60E85">
        <w:rPr>
          <w:rFonts w:ascii="Times New Roman" w:hAnsi="Times New Roman" w:cs="Times New Roman"/>
          <w:sz w:val="24"/>
          <w:szCs w:val="24"/>
        </w:rPr>
        <w:t>Требования, предъявленные к деятельности тренера, обуславливают наличие у него качеств персептивной сферы (определяющих точность восприятия, движений спортсмена, быстроту восприятия и оценки ситуации), психомоторной сферы (влияющих на точность</w:t>
      </w:r>
      <w:r>
        <w:rPr>
          <w:rFonts w:ascii="Times New Roman" w:hAnsi="Times New Roman" w:cs="Times New Roman"/>
          <w:sz w:val="24"/>
          <w:szCs w:val="24"/>
        </w:rPr>
        <w:t xml:space="preserve"> </w:t>
      </w:r>
      <w:r w:rsidRPr="00F60E85">
        <w:rPr>
          <w:rFonts w:ascii="Times New Roman" w:hAnsi="Times New Roman" w:cs="Times New Roman"/>
          <w:sz w:val="24"/>
          <w:szCs w:val="24"/>
        </w:rPr>
        <w:t xml:space="preserve">выполнения технических приемов при их показе). Многие упражнения, которые должен демонстрировать тренер, требуют большой физической силы, гибкости, быстроты реакции. </w:t>
      </w:r>
    </w:p>
    <w:p w:rsidR="00F60E85" w:rsidRPr="00F60E85" w:rsidRDefault="00F60E85" w:rsidP="00F60E85">
      <w:pPr>
        <w:pStyle w:val="Default"/>
        <w:ind w:firstLine="709"/>
        <w:jc w:val="both"/>
      </w:pPr>
      <w:r w:rsidRPr="00F60E85">
        <w:t xml:space="preserve">Мастерство тренера обнаруживается в специфической интуиции - способности по невидимым для других признакам оценивать выполнение элементов, программ, предвидеть тенденции и прогнозировать развитие спортсмена и спортивного коллектива. </w:t>
      </w:r>
    </w:p>
    <w:p w:rsidR="00F60E85" w:rsidRPr="00F60E85" w:rsidRDefault="00F60E85" w:rsidP="00F60E85">
      <w:pPr>
        <w:pStyle w:val="Default"/>
        <w:ind w:firstLine="709"/>
        <w:jc w:val="both"/>
      </w:pPr>
      <w:r w:rsidRPr="00F60E85">
        <w:t xml:space="preserve">В спортивной психологии были предприняты попытки выявить модель идеального тренера. </w:t>
      </w:r>
    </w:p>
    <w:p w:rsidR="00F60E85" w:rsidRPr="00F60E85" w:rsidRDefault="00F60E85" w:rsidP="00F60E85">
      <w:pPr>
        <w:pStyle w:val="Default"/>
        <w:ind w:firstLine="709"/>
        <w:jc w:val="both"/>
      </w:pPr>
      <w:r w:rsidRPr="00F60E85">
        <w:t xml:space="preserve">Так, англичанин Хендри пытался выявить личностные особенности, необходимые идеальному тренеру, и опросил для этого спортсменов и самих тренеров. Сравнение результатов опроса тех и других дало сходные результаты: тренер должен быть открытым, общительным, эмоционально-устойчивым, способным управлять спортсменом, особенно в соревновательной ситуации. У него должен быть достаточно высокий интеллект, развиты уверенность в себе, практичность. Он должен быть новатором, предприимчивым, решительным и самостоятельным. </w:t>
      </w:r>
    </w:p>
    <w:p w:rsidR="00F60E85" w:rsidRPr="00F60E85" w:rsidRDefault="00F60E85" w:rsidP="00F60E85">
      <w:pPr>
        <w:pStyle w:val="Default"/>
        <w:ind w:firstLine="709"/>
        <w:jc w:val="both"/>
      </w:pPr>
      <w:r w:rsidRPr="00F60E85">
        <w:t xml:space="preserve">По мнению американского психолога Б.Дж. Кретти, успех в тренерской работе в значительной мере зависит от знаний, которыми обладает тренер, от того, как он строит свои отношения со спортсменами. </w:t>
      </w:r>
    </w:p>
    <w:p w:rsidR="00F60E85" w:rsidRPr="00F60E85" w:rsidRDefault="00F60E85" w:rsidP="00F60E85">
      <w:pPr>
        <w:pStyle w:val="Default"/>
        <w:ind w:firstLine="709"/>
        <w:jc w:val="both"/>
      </w:pPr>
      <w:r w:rsidRPr="00F60E85">
        <w:t xml:space="preserve">Тренерам, быстро воспринимающим все новое, характерно стремление к творчеству, и их действия не замыкаются узкой программой. Они активно общаются, с коллегами, в курсе всех событий, знают все о своем виде спорта в масштабах страны и на международной арене. </w:t>
      </w:r>
    </w:p>
    <w:p w:rsidR="00F60E85" w:rsidRPr="00F60E85" w:rsidRDefault="00F60E85" w:rsidP="00F60E85">
      <w:pPr>
        <w:pStyle w:val="Default"/>
        <w:ind w:firstLine="709"/>
        <w:jc w:val="both"/>
      </w:pPr>
      <w:r w:rsidRPr="00F60E85">
        <w:t xml:space="preserve">Более того, успешно работающие тренеры обладают определенными педагогическими качествами, так как существует прямая зависимость между способностями преподавателя и приобретением знаний и навыков спортсменами. </w:t>
      </w:r>
    </w:p>
    <w:p w:rsidR="00F60E85" w:rsidRDefault="00F60E85" w:rsidP="00F60E85">
      <w:pPr>
        <w:spacing w:after="0" w:line="240" w:lineRule="auto"/>
        <w:ind w:firstLine="709"/>
        <w:jc w:val="both"/>
        <w:rPr>
          <w:rFonts w:ascii="Times New Roman" w:hAnsi="Times New Roman" w:cs="Times New Roman"/>
          <w:sz w:val="24"/>
          <w:szCs w:val="24"/>
        </w:rPr>
      </w:pPr>
      <w:r w:rsidRPr="00F60E85">
        <w:rPr>
          <w:rFonts w:ascii="Times New Roman" w:hAnsi="Times New Roman" w:cs="Times New Roman"/>
          <w:sz w:val="24"/>
          <w:szCs w:val="24"/>
        </w:rPr>
        <w:t>Исследования эмоциональных реакций во время соревнований показывают, что физиологические сдвигу тренеров, наблюдающих за ходом соревновательной борьбы, по своей интенсивности сходны с показателями участников соревнований. Чрезмерное проявление эмоций, характеризующее отсутствие самоконтроля у тренера, может быть нежелательным. При этом не только ухудшаются результаты выступления его воспитанников, но и снижается его собственная способность принимать правильные решения в сложных ситуациях.</w:t>
      </w:r>
    </w:p>
    <w:p w:rsidR="00D44CB2" w:rsidRDefault="00D44CB2" w:rsidP="00F60E85">
      <w:pPr>
        <w:spacing w:after="0" w:line="240" w:lineRule="auto"/>
        <w:ind w:firstLine="709"/>
        <w:jc w:val="both"/>
        <w:rPr>
          <w:rFonts w:ascii="Times New Roman" w:hAnsi="Times New Roman" w:cs="Times New Roman"/>
          <w:sz w:val="24"/>
          <w:szCs w:val="24"/>
        </w:rPr>
      </w:pPr>
    </w:p>
    <w:p w:rsidR="00D44CB2" w:rsidRPr="00D44CB2" w:rsidRDefault="00D44CB2" w:rsidP="00D44CB2">
      <w:pPr>
        <w:pStyle w:val="Default"/>
        <w:jc w:val="center"/>
        <w:rPr>
          <w:bCs/>
          <w:i/>
          <w:sz w:val="28"/>
          <w:szCs w:val="28"/>
        </w:rPr>
      </w:pPr>
      <w:r w:rsidRPr="00D44CB2">
        <w:rPr>
          <w:bCs/>
          <w:i/>
          <w:sz w:val="28"/>
          <w:szCs w:val="28"/>
        </w:rPr>
        <w:t xml:space="preserve">Психологические особенности взаимоотношений тренера </w:t>
      </w:r>
      <w:r>
        <w:rPr>
          <w:bCs/>
          <w:i/>
          <w:sz w:val="28"/>
          <w:szCs w:val="28"/>
        </w:rPr>
        <w:t>и спортсмена</w:t>
      </w:r>
    </w:p>
    <w:p w:rsidR="00D44CB2" w:rsidRPr="00D44CB2" w:rsidRDefault="00D44CB2" w:rsidP="00D44CB2">
      <w:pPr>
        <w:pStyle w:val="Default"/>
        <w:ind w:firstLine="709"/>
        <w:jc w:val="both"/>
      </w:pPr>
    </w:p>
    <w:p w:rsidR="00D44CB2" w:rsidRPr="00D44CB2" w:rsidRDefault="00D44CB2" w:rsidP="00D44CB2">
      <w:pPr>
        <w:pStyle w:val="Default"/>
        <w:ind w:firstLine="709"/>
        <w:jc w:val="both"/>
      </w:pPr>
      <w:r w:rsidRPr="00D44CB2">
        <w:t xml:space="preserve">Тренер много общается со </w:t>
      </w:r>
      <w:r>
        <w:t>спортсменом</w:t>
      </w:r>
      <w:r w:rsidRPr="00D44CB2">
        <w:t xml:space="preserve"> на тренировочных занятиях, учебно-тренировочных сборах, соревнованиях и т.д. Это обстоятельство имеет свою положительную сторону, так как дает тренеру возможность разносторонне узнать своих подопечных, расширить воспитательное воздействие на них. В то же время, это обстоятельство предъявляет к тренеру большие требования: оно обязывает находить надлежащие формы взаимоотношений со своими воспитанниками. </w:t>
      </w:r>
    </w:p>
    <w:p w:rsidR="00D44CB2" w:rsidRPr="00D44CB2" w:rsidRDefault="00D44CB2" w:rsidP="00D44CB2">
      <w:pPr>
        <w:pStyle w:val="Default"/>
        <w:ind w:firstLine="709"/>
        <w:jc w:val="both"/>
      </w:pPr>
      <w:r w:rsidRPr="00D44CB2">
        <w:t xml:space="preserve">Многое во взаимоотношениях между тренером и учениками зависит от поведения самого тренера, от его стиля руководства. Дело в том, что представление о качествах «идеального тренера» расходятся у тренеров и </w:t>
      </w:r>
      <w:r>
        <w:t>спортсменов</w:t>
      </w:r>
      <w:r w:rsidRPr="00D44CB2">
        <w:t xml:space="preserve">. Первые акцентируют внимание, прежде всего, на деловых и профессиональных качествах педагога (эрудиция, требовательность, строгость, умение находить оптимальные пути для решения трудных ситуаций). Чуткость, отзывчивость, общительность, доброжелательность тоже отмечаются </w:t>
      </w:r>
      <w:r w:rsidRPr="00D44CB2">
        <w:lastRenderedPageBreak/>
        <w:t xml:space="preserve">учителями, но им не придается решающего значения. Ученики же, наоборот, выдвигают эти качества на первое место. Вначале спортсмены смотрят, «какой он человек», а потом уже обращают внимание на то, как тренер проводит тренировку. </w:t>
      </w:r>
    </w:p>
    <w:p w:rsidR="00D44CB2" w:rsidRPr="00D44CB2" w:rsidRDefault="00D44CB2" w:rsidP="00D44CB2">
      <w:pPr>
        <w:pStyle w:val="Default"/>
        <w:ind w:firstLine="709"/>
        <w:jc w:val="both"/>
      </w:pPr>
      <w:r w:rsidRPr="00D44CB2">
        <w:t xml:space="preserve">Понимание спортсменами профессиональных задач воспитания и обучения приходит вместе с ростом их самосознания. Спортсмены-разрядники и мастера спорта считают наиболее значимыми коммуникативные качества тренера, в. которых непосредственно проявляется его отношение к ним (доброта, отзывчивость, справедливость, тактичность, общительность). Однако с ростом мастерства спортсменов эти критерии изменяются. Спортсмены сборных команд страны оценивают тренеров, исходя из функционального подхода. Они считают наиболее значимыми те качества, которые отражают профессионально-деловую подготовку тренеров (высокий уровень компетентности в вопросах методики тренировки, творческое отношение к работе, знание тактики ведения спортивных поединков, умение настроить спортсмена на борьбу, поддерживать дисциплину на сборах, требовательность). </w:t>
      </w:r>
    </w:p>
    <w:p w:rsidR="00D44CB2" w:rsidRPr="00D44CB2" w:rsidRDefault="00D44CB2" w:rsidP="00D44CB2">
      <w:pPr>
        <w:pStyle w:val="Default"/>
        <w:ind w:firstLine="709"/>
        <w:jc w:val="both"/>
      </w:pPr>
      <w:r w:rsidRPr="00D44CB2">
        <w:t xml:space="preserve">Не менее важное значение имеет и понимание тренерами спортсменов. Оно предполагает умение тренера проникнуть во внутренний мир учеников, найти нужную форму обращения к ним. Взаимопонимание тренеров и их питомцев обуславливает их социально-психологическую совместимость. Непонимание тренером учеников ведет к обостренным негативным взаимоотношениям между ними. Осложняются взаимоотношения из-за неуважения личности ученика, предвзятого мнения тренера об ученике, недостаточного внимания к нему и к его нуждам, невыдержанности и грубости учителя, официальности тона, повышенных интонаций в разговоре, изменчивости в настроении тренера и т.д. </w:t>
      </w:r>
    </w:p>
    <w:p w:rsidR="00D44CB2" w:rsidRPr="00D44CB2" w:rsidRDefault="00D44CB2" w:rsidP="00D44CB2">
      <w:pPr>
        <w:pStyle w:val="Default"/>
        <w:ind w:firstLine="709"/>
        <w:jc w:val="both"/>
      </w:pPr>
      <w:r w:rsidRPr="00D44CB2">
        <w:t xml:space="preserve">Во взаимоотношениях тренера со спортсменом большое значение имеет то, насколько тренер считается с мнением спортсмена относительно его тренировок. Этот факт приобретает особую важность в тех случаях, когда спортсмен обладает большим опытом и спортивным мастерством. </w:t>
      </w:r>
    </w:p>
    <w:p w:rsidR="00D44CB2" w:rsidRPr="00D44CB2" w:rsidRDefault="00D44CB2" w:rsidP="00D44CB2">
      <w:pPr>
        <w:spacing w:after="0" w:line="240" w:lineRule="auto"/>
        <w:ind w:firstLine="709"/>
        <w:jc w:val="both"/>
        <w:rPr>
          <w:rFonts w:ascii="Times New Roman" w:hAnsi="Times New Roman" w:cs="Times New Roman"/>
          <w:sz w:val="24"/>
          <w:szCs w:val="24"/>
        </w:rPr>
      </w:pPr>
      <w:r w:rsidRPr="00D44CB2">
        <w:rPr>
          <w:rFonts w:ascii="Times New Roman" w:hAnsi="Times New Roman" w:cs="Times New Roman"/>
          <w:sz w:val="24"/>
          <w:szCs w:val="24"/>
        </w:rPr>
        <w:t>Взаимоотношения тренера и спортсмена в процессе соревнования во многом отличаются от их взаимоотношений во время тренировочных занятий. Спортивное соревнование по своему характеру - сложный психологический процесс, где огромную роль играют эмоции спортсмена и тренера. Во время соревнования спортсмен вследствие необычного эмоционального состояния иногда очень тяжело переносит упрек или замечание тренера, на которые во время тренировок он не обижался. Более того, иногда такой упрек может вывести спортсмена из равновесия и стать причиной его поражения. Тренер должен в этой ситуации проявить в полной мере педагогический такт, найти такую форму общения со</w:t>
      </w:r>
      <w:r>
        <w:rPr>
          <w:rFonts w:ascii="Times New Roman" w:hAnsi="Times New Roman" w:cs="Times New Roman"/>
          <w:sz w:val="24"/>
          <w:szCs w:val="24"/>
        </w:rPr>
        <w:t xml:space="preserve"> </w:t>
      </w:r>
      <w:r w:rsidRPr="00D44CB2">
        <w:rPr>
          <w:rFonts w:ascii="Times New Roman" w:hAnsi="Times New Roman" w:cs="Times New Roman"/>
          <w:sz w:val="24"/>
          <w:szCs w:val="24"/>
        </w:rPr>
        <w:t xml:space="preserve">спортсменом, при которой в любом случае не пострадает его самолюбие. В период соревнований у спортсмена повышена чувствительность ко всему, что, так или иначе, касается его выступления и результата, и в первую очередь к любому из проявлений тренера. Поэтому, тренер ни при каких обстоятельствах не должен проявлять волнения, сомнений по поводу предстоящего выступления спортсмена, неуверенности, раздражительности, неоправданной суетливости. Отношение и манера общения тренера со спортсменами во время соревнования должны быть обычными либо более легкими. Содержание и форму своих общений со спортсменом необходимо очень тщательно контролировать. </w:t>
      </w:r>
    </w:p>
    <w:p w:rsidR="00D44CB2" w:rsidRPr="00D44CB2" w:rsidRDefault="00D44CB2" w:rsidP="00D44CB2">
      <w:pPr>
        <w:pStyle w:val="Default"/>
        <w:ind w:firstLine="709"/>
        <w:jc w:val="both"/>
      </w:pPr>
      <w:r w:rsidRPr="00D44CB2">
        <w:t xml:space="preserve">Практический опыт работы спортивных психологов позволил им сформулировать рекомендации, которые необходимо учитывать тренеру и спортсмену, строя свои взаимоотношения в процессе соревнования. Далее, следует привести некоторые из этих рекомендаций. К ним относятся следующие: </w:t>
      </w:r>
    </w:p>
    <w:p w:rsidR="00D44CB2" w:rsidRPr="00D44CB2" w:rsidRDefault="00D44CB2" w:rsidP="00D44CB2">
      <w:pPr>
        <w:pStyle w:val="Default"/>
        <w:ind w:firstLine="709"/>
        <w:jc w:val="both"/>
      </w:pPr>
      <w:r w:rsidRPr="00D44CB2">
        <w:t xml:space="preserve">1.Нецелесообразно чрезмерно «раздувать» достоинства соперника, нельзя раздражаться по поводу каких-либо нарушений в технике или необычности его поведения. </w:t>
      </w:r>
    </w:p>
    <w:p w:rsidR="00D44CB2" w:rsidRPr="00D44CB2" w:rsidRDefault="00D44CB2" w:rsidP="00D44CB2">
      <w:pPr>
        <w:pStyle w:val="Default"/>
        <w:ind w:firstLine="709"/>
        <w:jc w:val="both"/>
      </w:pPr>
      <w:r w:rsidRPr="00D44CB2">
        <w:t xml:space="preserve">Не следует успокаивать спортсмена такими фразами, как: «Не волнуйся», «Возьми себя в руки, ты же спортсмен». Они могут вызвать только раздражительный ответ. </w:t>
      </w:r>
      <w:r w:rsidRPr="00D44CB2">
        <w:lastRenderedPageBreak/>
        <w:t xml:space="preserve">Целесообразнее говорить «Спокойно» или даже «Волнуйся», напомнив, что умеренное волнение перед стартом - это помощник спортсмена. </w:t>
      </w:r>
    </w:p>
    <w:p w:rsidR="00D44CB2" w:rsidRPr="00D44CB2" w:rsidRDefault="00D44CB2" w:rsidP="00D44CB2">
      <w:pPr>
        <w:pStyle w:val="Default"/>
        <w:ind w:firstLine="709"/>
        <w:jc w:val="both"/>
      </w:pPr>
      <w:r w:rsidRPr="00D44CB2">
        <w:t xml:space="preserve">Если есть необходимость дать спортсмену какие-либо указания в отношении его действий или поведения, то фразы должны быть краткими и понятными. В моменты растерянности, неуверенности спортсмена жесткий, авторитетный приказ выполнять определенное действие может оказаться вполне оправданным, если он отдан в манере, не оставляющей никаких сомнений в правильности и необходимости именно этих, а не каких-либо других действий. </w:t>
      </w:r>
    </w:p>
    <w:p w:rsidR="00D44CB2" w:rsidRPr="00D44CB2" w:rsidRDefault="00D44CB2" w:rsidP="00D44CB2">
      <w:pPr>
        <w:pStyle w:val="Default"/>
        <w:ind w:firstLine="709"/>
        <w:jc w:val="both"/>
      </w:pPr>
      <w:r w:rsidRPr="00D44CB2">
        <w:t xml:space="preserve">Оценивать действие спортсмена необходимо спокойным тоном. Лучше, если среди оценок будут преобладать положительные. Спортсмену, закончившему выступление неудачно, нужно уделить особое внимание. Нельзя выражать разочарований по поводу его результата, подчеркивая бесперспективность спортивного будущего. Заняться анализом ошибок лучше через день-два после соревнований, когда страсти улягутся. </w:t>
      </w:r>
    </w:p>
    <w:p w:rsidR="00D44CB2" w:rsidRDefault="00D44CB2" w:rsidP="00D44CB2">
      <w:pPr>
        <w:spacing w:after="0" w:line="240" w:lineRule="auto"/>
        <w:ind w:firstLine="709"/>
        <w:jc w:val="both"/>
        <w:rPr>
          <w:rFonts w:ascii="Times New Roman" w:hAnsi="Times New Roman" w:cs="Times New Roman"/>
          <w:sz w:val="24"/>
          <w:szCs w:val="24"/>
        </w:rPr>
      </w:pPr>
      <w:r w:rsidRPr="00D44CB2">
        <w:rPr>
          <w:rFonts w:ascii="Times New Roman" w:hAnsi="Times New Roman" w:cs="Times New Roman"/>
          <w:sz w:val="24"/>
          <w:szCs w:val="24"/>
        </w:rPr>
        <w:t>В период соревнований тренер не должен быть озабочен, чрезмерно внимательным или назойливым в своем стремлении помочь спортсмену, особенно перед сном. Ни в коем случае не следует уговаривать его быстро заснуть. Даже «Пора спать» лучше заменить на «Пора отдыхать». Приведенные рекомендации лишь примеры из практики. Хорошо, когда тренер собирает рекомендации, и еще лучше, формирует их для себя, бесконечно уточняя и дополняя в течение всей своей профессиональной деятельности.</w:t>
      </w:r>
    </w:p>
    <w:p w:rsidR="00DD33D4" w:rsidRDefault="00DD33D4" w:rsidP="00D44CB2">
      <w:pPr>
        <w:spacing w:after="0" w:line="240" w:lineRule="auto"/>
        <w:ind w:firstLine="709"/>
        <w:jc w:val="both"/>
        <w:rPr>
          <w:rFonts w:ascii="Times New Roman" w:hAnsi="Times New Roman" w:cs="Times New Roman"/>
          <w:sz w:val="24"/>
          <w:szCs w:val="24"/>
        </w:rPr>
      </w:pPr>
    </w:p>
    <w:p w:rsidR="00DD33D4" w:rsidRPr="00DD33D4" w:rsidRDefault="00DD33D4" w:rsidP="00DD33D4">
      <w:pPr>
        <w:pStyle w:val="Default"/>
        <w:ind w:firstLine="709"/>
        <w:jc w:val="center"/>
        <w:rPr>
          <w:bCs/>
          <w:i/>
          <w:sz w:val="28"/>
          <w:szCs w:val="28"/>
        </w:rPr>
      </w:pPr>
      <w:r w:rsidRPr="00DD33D4">
        <w:rPr>
          <w:bCs/>
          <w:i/>
          <w:sz w:val="28"/>
          <w:szCs w:val="28"/>
        </w:rPr>
        <w:t>Разновидности стилей руководства тренера</w:t>
      </w:r>
    </w:p>
    <w:p w:rsidR="00DD33D4" w:rsidRPr="00DD33D4" w:rsidRDefault="00DD33D4" w:rsidP="00DD33D4">
      <w:pPr>
        <w:pStyle w:val="Default"/>
        <w:ind w:firstLine="709"/>
        <w:jc w:val="center"/>
      </w:pPr>
    </w:p>
    <w:p w:rsidR="00DD33D4" w:rsidRPr="00DD33D4" w:rsidRDefault="00DD33D4" w:rsidP="00DD33D4">
      <w:pPr>
        <w:pStyle w:val="Default"/>
        <w:ind w:firstLine="709"/>
        <w:jc w:val="both"/>
      </w:pPr>
      <w:r w:rsidRPr="00DD33D4">
        <w:t xml:space="preserve">В процессе многолетней работы у каждого тренера складывается характерный для него стиль руководства, управления спортсменами. Под воздействием многих факторов (смена коллектива, повышение мастерства спортсменов, развитие личности и т. д.) он может меняться или оставаться постоянным. </w:t>
      </w:r>
    </w:p>
    <w:p w:rsidR="00DD33D4" w:rsidRPr="00DD33D4" w:rsidRDefault="00DD33D4" w:rsidP="00DD33D4">
      <w:pPr>
        <w:pStyle w:val="Default"/>
        <w:ind w:firstLine="709"/>
        <w:jc w:val="both"/>
      </w:pPr>
      <w:r w:rsidRPr="00DD33D4">
        <w:t xml:space="preserve">Итак, что же такое «стиль»? </w:t>
      </w:r>
    </w:p>
    <w:p w:rsidR="00DD33D4" w:rsidRPr="00DD33D4" w:rsidRDefault="00DD33D4" w:rsidP="00DD33D4">
      <w:pPr>
        <w:pStyle w:val="Default"/>
        <w:ind w:firstLine="709"/>
        <w:jc w:val="both"/>
      </w:pPr>
      <w:r w:rsidRPr="00DD33D4">
        <w:t xml:space="preserve">Под стилем понимают повторяющиеся особенности, типичные черты, формы- выражения. Ряд словосочетаний, таких, как стиль работы, стиль управления, стиль взаимоотношений, стали терминами. </w:t>
      </w:r>
    </w:p>
    <w:p w:rsidR="00DD33D4" w:rsidRPr="00DD33D4" w:rsidRDefault="00DD33D4" w:rsidP="00DD33D4">
      <w:pPr>
        <w:pStyle w:val="Default"/>
        <w:ind w:firstLine="709"/>
        <w:jc w:val="both"/>
      </w:pPr>
      <w:r w:rsidRPr="00DD33D4">
        <w:t xml:space="preserve">Под стилем руководства в психологии понимаются: «...индивидуально-типические особенности целостной, относительно устойчивой системы способов, методов, приемов воздействия руководителя на коллектив с целью эффективного выполнения управленческих функций». </w:t>
      </w:r>
    </w:p>
    <w:p w:rsidR="00DD33D4" w:rsidRPr="00DD33D4" w:rsidRDefault="00DD33D4" w:rsidP="00DD33D4">
      <w:pPr>
        <w:pStyle w:val="Default"/>
        <w:ind w:firstLine="709"/>
        <w:jc w:val="both"/>
      </w:pPr>
      <w:r w:rsidRPr="00DD33D4">
        <w:t xml:space="preserve">Типы руководителей и соответствующие им стили руководства были впервые исследованы немецким психологом Куртом Левиным (1938), которому принадлежат и названия основных стилей: авторитарный, демократический и либеральный, или свободный, попустительский. </w:t>
      </w:r>
    </w:p>
    <w:p w:rsidR="00DD33D4" w:rsidRPr="00DD33D4" w:rsidRDefault="00DD33D4" w:rsidP="00DD33D4">
      <w:pPr>
        <w:pStyle w:val="Default"/>
        <w:ind w:firstLine="709"/>
        <w:jc w:val="both"/>
      </w:pPr>
      <w:r w:rsidRPr="00DD33D4">
        <w:t xml:space="preserve">Предложенная им классификация оказалась удивительно долговечной и с небольшими изменениями действует и в наши дни (в некоторых современных публикациях авторитарный стиль заменен директивным, а демократический — коллегиальным, но суть, содержание терминов остались прежними). </w:t>
      </w:r>
    </w:p>
    <w:p w:rsidR="00DD33D4" w:rsidRPr="00DD33D4" w:rsidRDefault="00DD33D4" w:rsidP="00DD33D4">
      <w:pPr>
        <w:pStyle w:val="Default"/>
        <w:ind w:firstLine="709"/>
        <w:jc w:val="both"/>
      </w:pPr>
      <w:r w:rsidRPr="00DD33D4">
        <w:t xml:space="preserve">Авторитарный, или директивный, стиль работы тренера характеризуется полным его единоначалием, т. е. единоличным принятием решений (причем только собственной формулировки), стремлением оставить за собой исключительное право поощрять и наказывать. Все руководящие воздействия тренера-автократа облекаются в форму приказа, ультимативных требований, распоряжений. Какие-либо отклонения, неточности при их выполнении, проявление инициативы и самостоятельности вызывают реакцию в виде взысканий, наказаний, выговоров, лишения льгот и т. д. Такой тренер тщательно и строго контролирует всю деятельность и поведение спортсменов, но не с целью проявить заботу о них, помочь им, а с единственным стремлением — все сделать для того, чтобы не сорвать выполнение поставленной перед ним, тренером, задачи. </w:t>
      </w:r>
    </w:p>
    <w:p w:rsidR="00DD33D4" w:rsidRPr="00DD33D4" w:rsidRDefault="00DD33D4" w:rsidP="00DD33D4">
      <w:pPr>
        <w:pStyle w:val="Default"/>
        <w:ind w:firstLine="709"/>
        <w:jc w:val="both"/>
      </w:pPr>
      <w:r w:rsidRPr="00DD33D4">
        <w:lastRenderedPageBreak/>
        <w:t xml:space="preserve">Тренеры с директивным стилем управления обычно с симпатией относятся к тем, кто не возражает им ни в чем, кто согласен с любыми их предложениями. Поэтому в коллективах, ими руководимых, бывают, как правило, «любимчики», которые не всегда пользуются уважением среди товарищей. В общении с остальными своими учениками и с коллегами тренеры-автократы держатся на расстоянии, а если и допускают вербальные контакты, то только кратковременные, часто переходящие в грубость, несдержанность, бестактность. Не умея найти оптимальный, ровный тон в общении со своими учениками, они при неудачных их выступлениях разражаются руганью, оскорблениями, а при удачных — склонны к лести и заискиванию. Естественно, что такой стиль руководства тренера создает в спортивном коллективе нездоровый психологический климат и конфликтные ситуации. </w:t>
      </w:r>
    </w:p>
    <w:p w:rsidR="00DD33D4" w:rsidRPr="00DD33D4" w:rsidRDefault="00DD33D4" w:rsidP="00DD33D4">
      <w:pPr>
        <w:pStyle w:val="Default"/>
        <w:ind w:firstLine="709"/>
        <w:jc w:val="both"/>
      </w:pPr>
      <w:r w:rsidRPr="00DD33D4">
        <w:t xml:space="preserve">Демократический, или коллегиальный, стиль руководства характеризуется передачей тренером части своих полномочий и функций членам коллектива или своим помощникам. Для принятия тех или иных решений тренер-демократ привлекает весь коллектив или актив, обсуждая и согласовывая с ним все предложения. </w:t>
      </w:r>
    </w:p>
    <w:p w:rsidR="00DD33D4" w:rsidRPr="00DD33D4" w:rsidRDefault="00DD33D4" w:rsidP="00DD33D4">
      <w:pPr>
        <w:spacing w:after="0" w:line="240" w:lineRule="auto"/>
        <w:ind w:firstLine="709"/>
        <w:jc w:val="both"/>
        <w:rPr>
          <w:rFonts w:ascii="Times New Roman" w:hAnsi="Times New Roman" w:cs="Times New Roman"/>
          <w:sz w:val="24"/>
          <w:szCs w:val="24"/>
        </w:rPr>
      </w:pPr>
      <w:r w:rsidRPr="00DD33D4">
        <w:rPr>
          <w:rFonts w:ascii="Times New Roman" w:hAnsi="Times New Roman" w:cs="Times New Roman"/>
          <w:sz w:val="24"/>
          <w:szCs w:val="24"/>
        </w:rPr>
        <w:t>Развивая дискуссию и обсуждая вопросы, касающиеся деятельности коллектива, тренер развивает деловую личную инициативу и самостоятельность у своих подопечных, не</w:t>
      </w:r>
      <w:r>
        <w:rPr>
          <w:rFonts w:ascii="Times New Roman" w:hAnsi="Times New Roman" w:cs="Times New Roman"/>
          <w:sz w:val="24"/>
          <w:szCs w:val="24"/>
        </w:rPr>
        <w:t xml:space="preserve"> </w:t>
      </w:r>
      <w:r w:rsidRPr="00DD33D4">
        <w:rPr>
          <w:rFonts w:ascii="Times New Roman" w:hAnsi="Times New Roman" w:cs="Times New Roman"/>
          <w:sz w:val="24"/>
          <w:szCs w:val="24"/>
        </w:rPr>
        <w:t xml:space="preserve">пересекая ту грань, за которой он может оказаться у них на поводу. Коллективно обсуждая те или иные проблемы, тренер-демократ делает это не ради формы. Он действительно желает знать мнение спортсменов, чтобы учесть его, принимая решение. Вместе с тем ответственные и срочные дела, требующие немедленных действий, тренер выполняет сам. </w:t>
      </w:r>
    </w:p>
    <w:p w:rsidR="00DD33D4" w:rsidRPr="00DD33D4" w:rsidRDefault="00DD33D4" w:rsidP="00DD33D4">
      <w:pPr>
        <w:pStyle w:val="Default"/>
        <w:ind w:firstLine="709"/>
        <w:jc w:val="both"/>
      </w:pPr>
      <w:r w:rsidRPr="00DD33D4">
        <w:t xml:space="preserve">В общении со своими учениками у тренера, пользующегося коллегиальными методами управления, отсутствует диктаторский тон, нет раздраженности и нервозности. Все обращения выполняются им в форме просьб, советов, рекомендаций. </w:t>
      </w:r>
    </w:p>
    <w:p w:rsidR="00DD33D4" w:rsidRPr="00DD33D4" w:rsidRDefault="00DD33D4" w:rsidP="00DD33D4">
      <w:pPr>
        <w:pStyle w:val="Default"/>
        <w:ind w:firstLine="709"/>
        <w:jc w:val="both"/>
      </w:pPr>
      <w:r w:rsidRPr="00DD33D4">
        <w:t xml:space="preserve">Контролируя деятельность членов коллектива, тренер старается сосредоточить свой контроль на главном, не переходя на мелочную опеку. В отношениях с людьми он объективен, справедлив, вежлив, деликатен, доброжелателен и всегда доступен для контакта, в работе не боится конкуренции, а в своем окружении предпочитает видеть квалифицированных специалистов. </w:t>
      </w:r>
    </w:p>
    <w:p w:rsidR="00DD33D4" w:rsidRPr="00DD33D4" w:rsidRDefault="00DD33D4" w:rsidP="00DD33D4">
      <w:pPr>
        <w:pStyle w:val="Default"/>
        <w:ind w:firstLine="709"/>
        <w:jc w:val="both"/>
      </w:pPr>
      <w:r w:rsidRPr="00DD33D4">
        <w:t xml:space="preserve">Либеральный (попустительский, или свободный) стиль руководства характеризуется минимальным вмешательством тренера в процесс управления командой. Такой тренер находится как бы в стороне от того, чем занимаются все ее члены. Контроль за деятельностью подчиненных он осуществляет от случая к случаю, основное свое назначение видит в снабжении их информацией и посредничестве между своим коллективом и другими, что мешает ему знать внутренние процессы взаимодействия. </w:t>
      </w:r>
    </w:p>
    <w:p w:rsidR="00DD33D4" w:rsidRPr="00DD33D4" w:rsidRDefault="00DD33D4" w:rsidP="00DD33D4">
      <w:pPr>
        <w:pStyle w:val="Default"/>
        <w:ind w:firstLine="709"/>
        <w:jc w:val="both"/>
      </w:pPr>
      <w:r w:rsidRPr="00DD33D4">
        <w:t xml:space="preserve">Требования, советы, рекомендации в общении с учениками у тренера-либерала отсутствуют, их заменяют просьбы и уговоры. Любые объяснения нарушения дисциплины, невыполнения задания он принимает без критической оценки. </w:t>
      </w:r>
    </w:p>
    <w:p w:rsidR="00DD33D4" w:rsidRPr="00DD33D4" w:rsidRDefault="00DD33D4" w:rsidP="00DD33D4">
      <w:pPr>
        <w:pStyle w:val="Default"/>
        <w:ind w:firstLine="709"/>
        <w:jc w:val="both"/>
      </w:pPr>
      <w:r w:rsidRPr="00DD33D4">
        <w:t xml:space="preserve">Такой тренер крайне равнодушен к мнению учеников и окружающих о нем, малообщителен и безынициативен во всем, безразличен к своей управленческой деятельности. </w:t>
      </w:r>
    </w:p>
    <w:p w:rsidR="00DD33D4" w:rsidRDefault="00DD33D4" w:rsidP="00DD33D4">
      <w:pPr>
        <w:pStyle w:val="Default"/>
        <w:ind w:firstLine="709"/>
        <w:jc w:val="both"/>
      </w:pPr>
      <w:r w:rsidRPr="00DD33D4">
        <w:t>В жизни редко встречаются тренеры, деятельность которых четко укладывалась бы в рамки одного стиля руководства. Обычно в своей работе любой тренер применяет все три стиля, но выраженность каждого из них бывает различной. Преобладание одного или двух из них характеризует тот или иной индивидуальн</w:t>
      </w:r>
      <w:r>
        <w:t>ый стиль руководства тренера.</w:t>
      </w:r>
    </w:p>
    <w:p w:rsidR="00DD33D4" w:rsidRPr="00DD33D4" w:rsidRDefault="00DD33D4" w:rsidP="00DD33D4">
      <w:pPr>
        <w:pStyle w:val="Default"/>
        <w:ind w:firstLine="709"/>
        <w:jc w:val="both"/>
      </w:pPr>
      <w:r w:rsidRPr="00DD33D4">
        <w:t xml:space="preserve">Индивидуальный стиль руководства тренера обусловлен личностными качествами тренера; поведением тренера, тоном голоса, каким он отдает распоряжения, внешним видом; необходимостью, разумностью приказов и их своевременностью; психическим состоянием спортсменов. Если, например, тренеру присущи такие качества, как высокомерие, тщеславие, предвзятость в оценках людей, грубость, безразличие к. ним, то негативное отношение сначала возникает к личности тренера, а затем ко всему, что </w:t>
      </w:r>
      <w:r w:rsidRPr="00DD33D4">
        <w:lastRenderedPageBreak/>
        <w:t xml:space="preserve">исходит от него, и станет длительным, стойким. Выполнение любого его приказа в таких случаях явно или скрыто саботируется, а если и выполняется, то безответственно, с сарказмом и презрением. </w:t>
      </w:r>
    </w:p>
    <w:p w:rsidR="00DD33D4" w:rsidRPr="00DD33D4" w:rsidRDefault="00DD33D4" w:rsidP="00DD33D4">
      <w:pPr>
        <w:pStyle w:val="Default"/>
        <w:ind w:firstLine="709"/>
        <w:jc w:val="both"/>
      </w:pPr>
      <w:r w:rsidRPr="00DD33D4">
        <w:t xml:space="preserve">Позитивное отношение спортсменов к личностным качествам тренера оказывает стимулирующее воздействие на оперативность и четкость выполнения тренерских указаний, положительное восприятие методов его руководства. Даже эмоциональные срывы тренера, если они кратковременны, не способны вызвать отрицательного отношения в целом к методу его управления, поскольку спортсмены понимают, что раздражительность не свойственна их наставнику и вызвана, видимо, чрезвычайными обстоятельствами. </w:t>
      </w:r>
    </w:p>
    <w:p w:rsidR="00DD33D4" w:rsidRPr="004133D3" w:rsidRDefault="00DD33D4" w:rsidP="004133D3">
      <w:pPr>
        <w:spacing w:after="0" w:line="240" w:lineRule="auto"/>
        <w:ind w:firstLine="709"/>
        <w:jc w:val="both"/>
        <w:rPr>
          <w:rFonts w:ascii="Times New Roman" w:hAnsi="Times New Roman" w:cs="Times New Roman"/>
          <w:sz w:val="24"/>
          <w:szCs w:val="24"/>
        </w:rPr>
      </w:pPr>
      <w:r w:rsidRPr="00DD33D4">
        <w:rPr>
          <w:rFonts w:ascii="Times New Roman" w:hAnsi="Times New Roman" w:cs="Times New Roman"/>
          <w:sz w:val="24"/>
          <w:szCs w:val="24"/>
        </w:rPr>
        <w:t>На отношение спортсменов к стилю руководства тренера оказывает воздействие также своевременность и разумность его руководящих указаний. Способность отдавать такие распоряжения, которые соответствуют ситуации, времени и приводят спортсмена или команду к успеху, создает авторитет тренеру. Спортсмены стараются передать такому тренеру всю инициативу, считая, что все сказанное и сделанное им обернется пользой для команды.</w:t>
      </w:r>
      <w:bookmarkStart w:id="0" w:name="_GoBack"/>
      <w:bookmarkEnd w:id="0"/>
    </w:p>
    <w:p w:rsidR="00DD33D4" w:rsidRDefault="00DD33D4" w:rsidP="00DD33D4">
      <w:pPr>
        <w:spacing w:after="0" w:line="240" w:lineRule="auto"/>
        <w:ind w:firstLine="709"/>
        <w:jc w:val="both"/>
        <w:rPr>
          <w:sz w:val="23"/>
          <w:szCs w:val="23"/>
        </w:rPr>
      </w:pPr>
    </w:p>
    <w:p w:rsidR="00DD33D4" w:rsidRDefault="00DD33D4" w:rsidP="00DD33D4">
      <w:pPr>
        <w:spacing w:after="0" w:line="240" w:lineRule="auto"/>
        <w:ind w:firstLine="709"/>
        <w:jc w:val="both"/>
        <w:rPr>
          <w:rFonts w:ascii="Times New Roman" w:hAnsi="Times New Roman" w:cs="Times New Roman"/>
          <w:sz w:val="24"/>
          <w:szCs w:val="24"/>
        </w:rPr>
      </w:pPr>
      <w:r w:rsidRPr="00DD33D4">
        <w:rPr>
          <w:rFonts w:ascii="Times New Roman" w:hAnsi="Times New Roman" w:cs="Times New Roman"/>
          <w:sz w:val="24"/>
          <w:szCs w:val="24"/>
        </w:rPr>
        <w:t>Возможности тренера многообразны. Они могут реализовываться в виде знаний, умений, качеств, усиливаться мотивами. В связи с этим и способы достижения профессионального мастерства могут быть разными. У одних тренеров ведущим фактором становится уровень теоретических знаний, у других — организаторские умения, у третьих — конструктивные умения или волевые качества. Конечно, нельзя опираться только на один какой-либо компонент, даже если он очень хорошо выражен. По возможности нужно подтягивать и остальные.</w:t>
      </w:r>
    </w:p>
    <w:p w:rsidR="00DD33D4" w:rsidRPr="00DD33D4" w:rsidRDefault="00DD33D4" w:rsidP="00DD33D4">
      <w:pPr>
        <w:rPr>
          <w:rFonts w:ascii="Times New Roman" w:hAnsi="Times New Roman" w:cs="Times New Roman"/>
          <w:sz w:val="24"/>
          <w:szCs w:val="24"/>
        </w:rPr>
      </w:pPr>
    </w:p>
    <w:sectPr w:rsidR="00DD33D4" w:rsidRPr="00DD3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B1"/>
    <w:rsid w:val="00071C38"/>
    <w:rsid w:val="00103EB1"/>
    <w:rsid w:val="004133D3"/>
    <w:rsid w:val="005A2999"/>
    <w:rsid w:val="006242DA"/>
    <w:rsid w:val="00994F7C"/>
    <w:rsid w:val="00D44CB2"/>
    <w:rsid w:val="00DD33D4"/>
    <w:rsid w:val="00F60E85"/>
    <w:rsid w:val="00F6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0E8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0E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2982</Words>
  <Characters>17001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Бандик</dc:creator>
  <cp:lastModifiedBy>Бандик</cp:lastModifiedBy>
  <cp:revision>3</cp:revision>
  <dcterms:created xsi:type="dcterms:W3CDTF">2014-08-11T18:05:00Z</dcterms:created>
  <dcterms:modified xsi:type="dcterms:W3CDTF">2014-08-11T18:06:00Z</dcterms:modified>
</cp:coreProperties>
</file>