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61" w:rsidRPr="003D404F" w:rsidRDefault="00C23E61" w:rsidP="00C23E61">
      <w:pPr>
        <w:pStyle w:val="Default"/>
        <w:jc w:val="center"/>
        <w:rPr>
          <w:bCs/>
          <w:sz w:val="28"/>
          <w:szCs w:val="28"/>
        </w:rPr>
      </w:pPr>
      <w:r w:rsidRPr="003D404F">
        <w:rPr>
          <w:bCs/>
          <w:sz w:val="28"/>
          <w:szCs w:val="28"/>
        </w:rPr>
        <w:t>Лекция 1</w:t>
      </w:r>
    </w:p>
    <w:p w:rsidR="00C23E61" w:rsidRDefault="00C23E61" w:rsidP="00C23E61">
      <w:pPr>
        <w:pStyle w:val="Default"/>
        <w:ind w:firstLine="709"/>
        <w:jc w:val="center"/>
        <w:rPr>
          <w:b/>
          <w:bCs/>
        </w:rPr>
      </w:pPr>
    </w:p>
    <w:p w:rsidR="00C23E61" w:rsidRPr="003D404F" w:rsidRDefault="00C23E61" w:rsidP="00C23E61">
      <w:pPr>
        <w:pStyle w:val="Default"/>
        <w:ind w:firstLine="709"/>
        <w:jc w:val="center"/>
        <w:rPr>
          <w:b/>
          <w:bCs/>
          <w:sz w:val="32"/>
          <w:szCs w:val="32"/>
        </w:rPr>
      </w:pPr>
      <w:r w:rsidRPr="003D404F">
        <w:rPr>
          <w:b/>
          <w:bCs/>
          <w:sz w:val="28"/>
          <w:szCs w:val="32"/>
        </w:rPr>
        <w:t>ВВЕДЕНИЕ В СПОРТИВНУЮ ПСИХОЛОГИЮ</w:t>
      </w:r>
    </w:p>
    <w:p w:rsidR="00C23E61" w:rsidRDefault="00C23E61" w:rsidP="00717C58">
      <w:pPr>
        <w:pStyle w:val="Default"/>
        <w:ind w:firstLine="709"/>
        <w:jc w:val="both"/>
        <w:rPr>
          <w:b/>
          <w:bCs/>
        </w:rPr>
      </w:pPr>
    </w:p>
    <w:p w:rsidR="00C23E61" w:rsidRPr="00C23E61" w:rsidRDefault="00717C58" w:rsidP="00717C58">
      <w:pPr>
        <w:pStyle w:val="Default"/>
        <w:ind w:firstLine="709"/>
        <w:jc w:val="both"/>
      </w:pPr>
      <w:r w:rsidRPr="00C23E61">
        <w:rPr>
          <w:bCs/>
        </w:rPr>
        <w:t xml:space="preserve">Спортивная психология </w:t>
      </w:r>
      <w:r w:rsidRPr="00C23E61">
        <w:t xml:space="preserve">– одно из тех направлений психологии, которые изучают специфику конкретных видов деятельности человека: таких, как психология труда, психология игры, педагогическая психология (психология обучения, воспитания, психология учителя). </w:t>
      </w:r>
    </w:p>
    <w:p w:rsidR="00717C58" w:rsidRPr="00C23E61" w:rsidRDefault="00717C58" w:rsidP="00717C58">
      <w:pPr>
        <w:pStyle w:val="Default"/>
        <w:ind w:firstLine="709"/>
        <w:jc w:val="both"/>
      </w:pPr>
      <w:r w:rsidRPr="00C23E61">
        <w:rPr>
          <w:bCs/>
        </w:rPr>
        <w:t xml:space="preserve">Место спортивной психологии </w:t>
      </w:r>
      <w:r w:rsidRPr="00C23E61">
        <w:t xml:space="preserve">в системе наук определяется двумя характеристиками: ее местом как отрасли психологической науки и местом в системе наук о спорте. </w:t>
      </w:r>
    </w:p>
    <w:p w:rsidR="00717C58" w:rsidRPr="00C23E61" w:rsidRDefault="00717C58" w:rsidP="00717C58">
      <w:pPr>
        <w:pStyle w:val="Default"/>
        <w:ind w:firstLine="709"/>
        <w:jc w:val="both"/>
      </w:pPr>
      <w:r w:rsidRPr="00C23E61">
        <w:t xml:space="preserve">Как отрасль психологии </w:t>
      </w:r>
      <w:r w:rsidRPr="00C23E61">
        <w:rPr>
          <w:bCs/>
        </w:rPr>
        <w:t xml:space="preserve">спортивная психология имеет тесные взаимосвязи с естественными, философскими и социальными научными дисциплинами, </w:t>
      </w:r>
      <w:r w:rsidRPr="00C23E61">
        <w:t xml:space="preserve">иногда формируя и собственные научные направления. В естественнонаучном направлении спортивная психология взаимодействует с физиологией, психофизиологией, медициной, биологией, математикой, физикой. </w:t>
      </w:r>
      <w:proofErr w:type="gramStart"/>
      <w:r w:rsidRPr="00C23E61">
        <w:t>В философском плане в своих исследованиях спортивная психология опирается как на общенаучные методологические исследования (историзм, системный подход), так и на специально - научные (</w:t>
      </w:r>
      <w:proofErr w:type="spellStart"/>
      <w:r w:rsidRPr="00C23E61">
        <w:t>деятельностный</w:t>
      </w:r>
      <w:proofErr w:type="spellEnd"/>
      <w:r w:rsidRPr="00C23E61">
        <w:t>, личностный, комплексный) подходы.</w:t>
      </w:r>
      <w:proofErr w:type="gramEnd"/>
      <w:r w:rsidRPr="00C23E61">
        <w:t xml:space="preserve"> В социальном направлении спортивная психология теснейшим образом связана с педагогикой (обучение и воспитание спортсменов, психология тренера), социологией (социальная психология спорта), культурологией (педагогика спорта, социология спорта, психология физической культуры). </w:t>
      </w:r>
    </w:p>
    <w:p w:rsidR="00717C58" w:rsidRPr="00C23E61" w:rsidRDefault="00717C58" w:rsidP="00717C58">
      <w:pPr>
        <w:pStyle w:val="Default"/>
        <w:ind w:firstLine="709"/>
        <w:jc w:val="both"/>
      </w:pPr>
      <w:r w:rsidRPr="00C23E61">
        <w:t xml:space="preserve">Как одна из наук о спорте спортивная психологии более всего связана с теорией и методикой физического воспитания (психология физического воспитания), физиологией спорта (психофизиология спорта), спортивной гигиеной (психогигиена спорта), спортивной медициной, биомеханикой спорта, </w:t>
      </w:r>
      <w:proofErr w:type="spellStart"/>
      <w:r w:rsidRPr="00C23E61">
        <w:t>кинезиологией</w:t>
      </w:r>
      <w:proofErr w:type="spellEnd"/>
      <w:r w:rsidRPr="00C23E61">
        <w:t xml:space="preserve">, спортивной метрологией и т.д. </w:t>
      </w:r>
    </w:p>
    <w:p w:rsidR="00717C58" w:rsidRPr="00C23E61" w:rsidRDefault="00717C58" w:rsidP="00717C58">
      <w:pPr>
        <w:pStyle w:val="Default"/>
        <w:ind w:firstLine="709"/>
        <w:jc w:val="both"/>
      </w:pPr>
      <w:r w:rsidRPr="00C23E61">
        <w:t xml:space="preserve">Не следует забывать и о том, что в спортивной психологии используется значительный арсенал вспомогательных методов, реализующих достижения математики, статистики, кибернетики, электроники, моделирования. </w:t>
      </w:r>
    </w:p>
    <w:p w:rsidR="00717C58" w:rsidRPr="00C23E61" w:rsidRDefault="00717C58" w:rsidP="00717C58">
      <w:pPr>
        <w:pStyle w:val="Default"/>
        <w:ind w:firstLine="709"/>
        <w:jc w:val="both"/>
      </w:pPr>
      <w:r w:rsidRPr="00C23E61">
        <w:rPr>
          <w:bCs/>
        </w:rPr>
        <w:t>Предмет спортивной психологии. Цели</w:t>
      </w:r>
      <w:r w:rsidR="00D70839">
        <w:rPr>
          <w:bCs/>
        </w:rPr>
        <w:t xml:space="preserve"> и задачи спортивной психологии.</w:t>
      </w:r>
    </w:p>
    <w:p w:rsidR="00C23E61" w:rsidRPr="00C23E61" w:rsidRDefault="00717C58" w:rsidP="00717C58">
      <w:pPr>
        <w:pStyle w:val="Default"/>
        <w:ind w:firstLine="709"/>
        <w:jc w:val="both"/>
      </w:pPr>
      <w:r w:rsidRPr="00C23E61">
        <w:t xml:space="preserve">Спорт занимает большое место в жизни современного общества. Он не только обеспечивает всестороннее физическое развитие человека, но и содействует воспитанию его морально-волевых качеств. </w:t>
      </w:r>
    </w:p>
    <w:p w:rsidR="00717C58" w:rsidRDefault="00717C58" w:rsidP="00717C58">
      <w:pPr>
        <w:pStyle w:val="Default"/>
        <w:ind w:firstLine="709"/>
        <w:jc w:val="both"/>
      </w:pPr>
      <w:r w:rsidRPr="00C23E61">
        <w:rPr>
          <w:bCs/>
        </w:rPr>
        <w:t xml:space="preserve">Предметом спортивной психологии </w:t>
      </w:r>
      <w:r w:rsidRPr="00C23E61">
        <w:t xml:space="preserve">являются психологические особенности спортивной деятельности в ее разнообразных видах и психологические особенности личности спортсмена. </w:t>
      </w:r>
    </w:p>
    <w:p w:rsidR="00C23E61" w:rsidRPr="00C23E61" w:rsidRDefault="00C23E61" w:rsidP="00C23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E61">
        <w:rPr>
          <w:rFonts w:ascii="Times New Roman" w:hAnsi="Times New Roman" w:cs="Times New Roman"/>
          <w:sz w:val="24"/>
          <w:szCs w:val="24"/>
        </w:rPr>
        <w:t>Психологическая подготовка спортсмена — именно так длительное время европейское психологическое сообщество называет вид познавательной деятельности, включающий в себя все многообразие методов, методик, подходов и теорий, цель которых — управляемое изменение личности спортсмена для достижения максимального спортивного результата в избранном виде спортивной деятель</w:t>
      </w:r>
      <w:r>
        <w:rPr>
          <w:rFonts w:ascii="Times New Roman" w:hAnsi="Times New Roman" w:cs="Times New Roman"/>
          <w:sz w:val="24"/>
          <w:szCs w:val="24"/>
        </w:rPr>
        <w:t>ности.</w:t>
      </w:r>
    </w:p>
    <w:p w:rsidR="00CF36E6" w:rsidRPr="00C23E61" w:rsidRDefault="00717C58" w:rsidP="00717C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E61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23E61">
        <w:rPr>
          <w:rFonts w:ascii="Times New Roman" w:hAnsi="Times New Roman" w:cs="Times New Roman"/>
          <w:bCs/>
          <w:sz w:val="24"/>
          <w:szCs w:val="24"/>
        </w:rPr>
        <w:t xml:space="preserve">цели спортивной психологии </w:t>
      </w:r>
      <w:r w:rsidRPr="00C23E61">
        <w:rPr>
          <w:rFonts w:ascii="Times New Roman" w:hAnsi="Times New Roman" w:cs="Times New Roman"/>
          <w:sz w:val="24"/>
          <w:szCs w:val="24"/>
        </w:rPr>
        <w:t>– изучение психологических закономерностей формирования у спортсменов и команд спортивного мастерства и качеств, необходимых для участия в соревнованиях, а также разработка психологически обоснованных методов тренировки и подготовки к соревнованиям.</w:t>
      </w:r>
    </w:p>
    <w:p w:rsidR="00717C58" w:rsidRPr="00C23E61" w:rsidRDefault="00717C58" w:rsidP="00717C5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E61">
        <w:rPr>
          <w:rFonts w:ascii="Times New Roman" w:hAnsi="Times New Roman" w:cs="Times New Roman"/>
          <w:sz w:val="24"/>
          <w:szCs w:val="24"/>
        </w:rPr>
        <w:t xml:space="preserve">Достижение этих целей предполагает </w:t>
      </w:r>
      <w:r w:rsidRPr="00C23E61">
        <w:rPr>
          <w:rFonts w:ascii="Times New Roman" w:hAnsi="Times New Roman" w:cs="Times New Roman"/>
          <w:bCs/>
          <w:sz w:val="24"/>
          <w:szCs w:val="24"/>
        </w:rPr>
        <w:t>решение следующих конкретных задач:</w:t>
      </w: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1. Изучение влияния спортивной деятельности на психику спортсменов: </w:t>
      </w:r>
    </w:p>
    <w:p w:rsidR="00717C58" w:rsidRPr="00717C58" w:rsidRDefault="00717C58" w:rsidP="00717C58">
      <w:pPr>
        <w:autoSpaceDE w:val="0"/>
        <w:autoSpaceDN w:val="0"/>
        <w:adjustRightInd w:val="0"/>
        <w:spacing w:after="27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•психологический анализ соревнований (общий и конкретный по отдельным видам спорта); </w:t>
      </w:r>
    </w:p>
    <w:p w:rsidR="00717C58" w:rsidRPr="00717C58" w:rsidRDefault="00717C58" w:rsidP="00717C58">
      <w:pPr>
        <w:autoSpaceDE w:val="0"/>
        <w:autoSpaceDN w:val="0"/>
        <w:adjustRightInd w:val="0"/>
        <w:spacing w:after="27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•выявление характера влияния соревнований на спортсменов; </w:t>
      </w:r>
    </w:p>
    <w:p w:rsidR="00717C58" w:rsidRPr="00717C58" w:rsidRDefault="00717C58" w:rsidP="00717C58">
      <w:pPr>
        <w:autoSpaceDE w:val="0"/>
        <w:autoSpaceDN w:val="0"/>
        <w:adjustRightInd w:val="0"/>
        <w:spacing w:after="27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•определение требований, предъявляемых соревнованиями к психике спортсмена; </w:t>
      </w:r>
    </w:p>
    <w:p w:rsidR="00717C58" w:rsidRPr="00717C58" w:rsidRDefault="00717C58" w:rsidP="00717C58">
      <w:pPr>
        <w:autoSpaceDE w:val="0"/>
        <w:autoSpaceDN w:val="0"/>
        <w:adjustRightInd w:val="0"/>
        <w:spacing w:after="27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•определение (совместно с представителями других спортивных наук) совокупности моральных, волевых и других психологических качеств, необходимых спортсменам для успешного выступления на соревнованиях; </w:t>
      </w: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•психологический анализ условий тренировочной деятельности и спортивного быта. </w:t>
      </w:r>
    </w:p>
    <w:p w:rsidR="00717C58" w:rsidRPr="00C23E61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2. Разработка психологических условий для повышения эффективности спортивных тренировок: </w:t>
      </w:r>
    </w:p>
    <w:p w:rsidR="00717C58" w:rsidRPr="00717C58" w:rsidRDefault="00717C58" w:rsidP="00717C58">
      <w:pPr>
        <w:autoSpaceDE w:val="0"/>
        <w:autoSpaceDN w:val="0"/>
        <w:adjustRightInd w:val="0"/>
        <w:spacing w:after="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 психологическое обоснование существующих методов и средств спортивной тренировки и поиска новых; </w:t>
      </w:r>
    </w:p>
    <w:p w:rsidR="00717C58" w:rsidRPr="00717C58" w:rsidRDefault="00717C58" w:rsidP="00717C58">
      <w:pPr>
        <w:autoSpaceDE w:val="0"/>
        <w:autoSpaceDN w:val="0"/>
        <w:adjustRightInd w:val="0"/>
        <w:spacing w:after="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•определение путей для максимального использования возможностей организма </w:t>
      </w:r>
      <w:proofErr w:type="gramStart"/>
      <w:r w:rsidRPr="00717C58">
        <w:rPr>
          <w:rFonts w:ascii="Times New Roman" w:hAnsi="Times New Roman" w:cs="Times New Roman"/>
          <w:color w:val="000000"/>
          <w:sz w:val="24"/>
          <w:szCs w:val="24"/>
        </w:rPr>
        <w:t>спортсмена</w:t>
      </w:r>
      <w:proofErr w:type="gramEnd"/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 как за счет развития психических функций, так и за счет создания аппаратурных методов тренировки (например, использования систем с «биологической обратной связью»); </w:t>
      </w:r>
    </w:p>
    <w:p w:rsidR="00717C58" w:rsidRPr="00717C58" w:rsidRDefault="00717C58" w:rsidP="00717C58">
      <w:pPr>
        <w:autoSpaceDE w:val="0"/>
        <w:autoSpaceDN w:val="0"/>
        <w:adjustRightInd w:val="0"/>
        <w:spacing w:after="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>• разработка методов психологического описания отдельных видов спорта (</w:t>
      </w:r>
      <w:proofErr w:type="spellStart"/>
      <w:r w:rsidRPr="00717C58">
        <w:rPr>
          <w:rFonts w:ascii="Times New Roman" w:hAnsi="Times New Roman" w:cs="Times New Roman"/>
          <w:color w:val="000000"/>
          <w:sz w:val="24"/>
          <w:szCs w:val="24"/>
        </w:rPr>
        <w:t>психограмм</w:t>
      </w:r>
      <w:proofErr w:type="spellEnd"/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), методов психодиагностики спортивных способностей, социальной структуры и психологического климата команды; </w:t>
      </w: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•разработка научно обоснованных методов моделирования соревновательной обстановки в условиях тренировок. </w:t>
      </w:r>
    </w:p>
    <w:p w:rsidR="00717C58" w:rsidRPr="00C23E61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>3. Разработка психологических основ предсоревнов</w:t>
      </w:r>
      <w:r w:rsidR="00C23E61" w:rsidRPr="00C23E61">
        <w:rPr>
          <w:rFonts w:ascii="Times New Roman" w:hAnsi="Times New Roman" w:cs="Times New Roman"/>
          <w:color w:val="000000"/>
          <w:sz w:val="24"/>
          <w:szCs w:val="24"/>
        </w:rPr>
        <w:t>ательной подготовки спортсменов</w:t>
      </w: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717C58" w:rsidRPr="00717C58" w:rsidRDefault="00717C58" w:rsidP="00717C58">
      <w:pPr>
        <w:autoSpaceDE w:val="0"/>
        <w:autoSpaceDN w:val="0"/>
        <w:adjustRightInd w:val="0"/>
        <w:spacing w:after="27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•изучение закономерностей функционирования психики в условиях соревнований и разработка методов повышения устойчивости и надежности соревновательной деятельности; </w:t>
      </w:r>
    </w:p>
    <w:p w:rsidR="00717C58" w:rsidRPr="00717C58" w:rsidRDefault="00717C58" w:rsidP="00717C58">
      <w:pPr>
        <w:autoSpaceDE w:val="0"/>
        <w:autoSpaceDN w:val="0"/>
        <w:adjustRightInd w:val="0"/>
        <w:spacing w:after="27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•исследование психических состояний, развивающихся в предсоревновательных и соревновательных условиях; </w:t>
      </w: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•развитие </w:t>
      </w:r>
      <w:proofErr w:type="spellStart"/>
      <w:r w:rsidRPr="00717C58">
        <w:rPr>
          <w:rFonts w:ascii="Times New Roman" w:hAnsi="Times New Roman" w:cs="Times New Roman"/>
          <w:color w:val="000000"/>
          <w:sz w:val="24"/>
          <w:szCs w:val="24"/>
        </w:rPr>
        <w:t>психопрофилактики</w:t>
      </w:r>
      <w:proofErr w:type="spellEnd"/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, формирование приемов, способов и путей психологической закалки спортсменов, повышения их устойчивости к </w:t>
      </w:r>
      <w:proofErr w:type="spellStart"/>
      <w:proofErr w:type="gramStart"/>
      <w:r w:rsidRPr="00717C58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717C58">
        <w:rPr>
          <w:rFonts w:ascii="Times New Roman" w:hAnsi="Times New Roman" w:cs="Times New Roman"/>
          <w:color w:val="000000"/>
          <w:sz w:val="24"/>
          <w:szCs w:val="24"/>
        </w:rPr>
        <w:t>-травмирующим</w:t>
      </w:r>
      <w:proofErr w:type="gramEnd"/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 воздействиям. </w:t>
      </w:r>
    </w:p>
    <w:p w:rsidR="00717C58" w:rsidRPr="00C23E61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C58" w:rsidRPr="00717C58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4. Изучение социально-психологических явлений в спортивном коллективе: </w:t>
      </w:r>
    </w:p>
    <w:p w:rsidR="00717C58" w:rsidRPr="00717C58" w:rsidRDefault="00717C58" w:rsidP="00717C58">
      <w:pPr>
        <w:autoSpaceDE w:val="0"/>
        <w:autoSpaceDN w:val="0"/>
        <w:adjustRightInd w:val="0"/>
        <w:spacing w:after="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•изучение истоков и механизмов формирования внутригрупповых, коллективных феноменов (чувств, установок, традиций и т.п.), а также разработку методов управления ими с целью создания благоприятного психологического климата в спортивных командах; </w:t>
      </w:r>
    </w:p>
    <w:p w:rsidR="00717C58" w:rsidRPr="00717C58" w:rsidRDefault="00717C58" w:rsidP="00717C58">
      <w:pPr>
        <w:autoSpaceDE w:val="0"/>
        <w:autoSpaceDN w:val="0"/>
        <w:adjustRightInd w:val="0"/>
        <w:spacing w:after="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•изучение психологических аспектов и закономерностей межличностного общения в спортивных командах и разработку критериев психологической совместимости спортсменов; </w:t>
      </w:r>
    </w:p>
    <w:p w:rsidR="00717C58" w:rsidRPr="00717C58" w:rsidRDefault="00717C58" w:rsidP="00717C58">
      <w:pPr>
        <w:autoSpaceDE w:val="0"/>
        <w:autoSpaceDN w:val="0"/>
        <w:adjustRightInd w:val="0"/>
        <w:spacing w:after="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•выявление социально-психологических мотивов поведения и деятельности спортсменов; </w:t>
      </w:r>
    </w:p>
    <w:p w:rsidR="00717C58" w:rsidRPr="00C23E61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58">
        <w:rPr>
          <w:rFonts w:ascii="Times New Roman" w:hAnsi="Times New Roman" w:cs="Times New Roman"/>
          <w:color w:val="000000"/>
          <w:sz w:val="24"/>
          <w:szCs w:val="24"/>
        </w:rPr>
        <w:t xml:space="preserve">•изучение влияния личности тренера и стиля его руководства на успешность деятельности и психологию спортивной группы. </w:t>
      </w:r>
    </w:p>
    <w:p w:rsidR="00717C58" w:rsidRPr="00C23E61" w:rsidRDefault="00717C58" w:rsidP="0071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bCs/>
          <w:sz w:val="24"/>
          <w:szCs w:val="24"/>
        </w:rPr>
        <w:t xml:space="preserve">Психодиагностика спортсмена </w:t>
      </w:r>
      <w:r w:rsidRPr="004A2D27">
        <w:rPr>
          <w:rFonts w:ascii="Times New Roman" w:hAnsi="Times New Roman" w:cs="Times New Roman"/>
          <w:sz w:val="24"/>
          <w:szCs w:val="24"/>
        </w:rPr>
        <w:t>ставит своей целью изучение спортсмена и его возможностей в определенных условиях спортивной деятельности:</w:t>
      </w:r>
    </w:p>
    <w:p w:rsidR="004A2D27" w:rsidRP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-особенностей протекания психических процессов, </w:t>
      </w:r>
      <w:proofErr w:type="gramStart"/>
      <w:r w:rsidRPr="004A2D27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A2D27">
        <w:rPr>
          <w:rFonts w:ascii="Times New Roman" w:hAnsi="Times New Roman" w:cs="Times New Roman"/>
          <w:sz w:val="24"/>
          <w:szCs w:val="24"/>
        </w:rPr>
        <w:t xml:space="preserve">сихических состояний (актуальных и доминирующих), свойств личности,-социально-психологических особенностей деятельности. Психодиагностика осуществляется в процессе отбора, в </w:t>
      </w:r>
      <w:r w:rsidRPr="004A2D27">
        <w:rPr>
          <w:rFonts w:ascii="Times New Roman" w:hAnsi="Times New Roman" w:cs="Times New Roman"/>
          <w:sz w:val="24"/>
          <w:szCs w:val="24"/>
        </w:rPr>
        <w:lastRenderedPageBreak/>
        <w:t xml:space="preserve">тренировочном процессе и в соревнованиях. Проводится она для того, чтобы в последующем сформулировать психолого-педагогические и психогигиенические рекомендации.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bCs/>
          <w:sz w:val="24"/>
          <w:szCs w:val="24"/>
        </w:rPr>
        <w:t xml:space="preserve">Психологическая подготовка спортсмена - </w:t>
      </w:r>
      <w:r w:rsidRPr="004A2D27">
        <w:rPr>
          <w:rFonts w:ascii="Times New Roman" w:hAnsi="Times New Roman" w:cs="Times New Roman"/>
          <w:sz w:val="24"/>
          <w:szCs w:val="24"/>
        </w:rPr>
        <w:t xml:space="preserve">выделяют 4 раздела, тесно </w:t>
      </w:r>
      <w:proofErr w:type="gramStart"/>
      <w:r w:rsidRPr="004A2D27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4A2D27">
        <w:rPr>
          <w:rFonts w:ascii="Times New Roman" w:hAnsi="Times New Roman" w:cs="Times New Roman"/>
          <w:sz w:val="24"/>
          <w:szCs w:val="24"/>
        </w:rPr>
        <w:t xml:space="preserve"> между собой: </w:t>
      </w:r>
      <w:bookmarkStart w:id="0" w:name="_GoBack"/>
      <w:bookmarkEnd w:id="0"/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а) психологическую подготовку к продолжительному нагрузочному тренировочному процессу;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б) общую психологическую подготовку к соревнованиям;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в) коррекцию психических состояний на заключительном этапе подготовки к ответственным соревнованиям; </w:t>
      </w:r>
    </w:p>
    <w:p w:rsidR="004A2D27" w:rsidRP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г) специальную психологическую подготовку к конкретному соревнованию.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bCs/>
          <w:sz w:val="24"/>
          <w:szCs w:val="24"/>
        </w:rPr>
        <w:t xml:space="preserve">Психологические рекомендации </w:t>
      </w:r>
      <w:r w:rsidRPr="004A2D27">
        <w:rPr>
          <w:rFonts w:ascii="Times New Roman" w:hAnsi="Times New Roman" w:cs="Times New Roman"/>
          <w:sz w:val="24"/>
          <w:szCs w:val="24"/>
        </w:rPr>
        <w:t xml:space="preserve">могут быть направлены тренеру, спортсмену, руководителям, массажисту, врачу, родителям, товарищам и т. п. Всем, кто вступает в контакт со спортсменом и может влиять на его психическое состояние.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Психологические рекомендации имеют отношение: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- к отбору учеников для занятий определенным видом спорта,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- к определенному тренировочному занятию или циклу, 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>- к соревнованиям вообще,</w:t>
      </w:r>
    </w:p>
    <w:p w:rsid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 -к конкретному соревнованию, </w:t>
      </w:r>
    </w:p>
    <w:p w:rsidR="004A2D27" w:rsidRP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sz w:val="24"/>
          <w:szCs w:val="24"/>
        </w:rPr>
        <w:t xml:space="preserve">-к спортивному режиму. </w:t>
      </w:r>
    </w:p>
    <w:p w:rsidR="004A2D27" w:rsidRP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bCs/>
          <w:sz w:val="24"/>
          <w:szCs w:val="24"/>
        </w:rPr>
        <w:t xml:space="preserve">Психологическое влияние </w:t>
      </w:r>
      <w:r w:rsidRPr="004A2D27">
        <w:rPr>
          <w:rFonts w:ascii="Times New Roman" w:hAnsi="Times New Roman" w:cs="Times New Roman"/>
          <w:sz w:val="24"/>
          <w:szCs w:val="24"/>
        </w:rPr>
        <w:t xml:space="preserve">— это воздействие на психическое состояние, чувства, мысли и поступки других людей с помощью исключительно психологических средств: вербальных, паралингвистических или невербальных. Ссылки на возможность применения социальных санкций или физических средств воздействия также должны считаться психологическими средствами, по крайней мере, до тех пор, пока эти угрозы не приводятся в действия. Угроза увольнения или побоев — это психологические средства, факт увольнения или побоев — это социальные и физические воздействия. Они, несомненно, </w:t>
      </w:r>
      <w:proofErr w:type="gramStart"/>
      <w:r w:rsidRPr="004A2D27">
        <w:rPr>
          <w:rFonts w:ascii="Times New Roman" w:hAnsi="Times New Roman" w:cs="Times New Roman"/>
          <w:sz w:val="24"/>
          <w:szCs w:val="24"/>
        </w:rPr>
        <w:t>имеют психологический эффект</w:t>
      </w:r>
      <w:proofErr w:type="gramEnd"/>
      <w:r w:rsidRPr="004A2D27">
        <w:rPr>
          <w:rFonts w:ascii="Times New Roman" w:hAnsi="Times New Roman" w:cs="Times New Roman"/>
          <w:sz w:val="24"/>
          <w:szCs w:val="24"/>
        </w:rPr>
        <w:t xml:space="preserve">, но сами психологическими средствами не являются. </w:t>
      </w:r>
    </w:p>
    <w:p w:rsidR="004A2D27" w:rsidRPr="004A2D27" w:rsidRDefault="004A2D27" w:rsidP="004A2D2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D27">
        <w:rPr>
          <w:rFonts w:ascii="Times New Roman" w:hAnsi="Times New Roman" w:cs="Times New Roman"/>
          <w:bCs/>
          <w:sz w:val="24"/>
          <w:szCs w:val="24"/>
        </w:rPr>
        <w:t xml:space="preserve">Понятие «психологическое обеспечение» </w:t>
      </w:r>
      <w:r w:rsidRPr="004A2D27">
        <w:rPr>
          <w:rFonts w:ascii="Times New Roman" w:hAnsi="Times New Roman" w:cs="Times New Roman"/>
          <w:sz w:val="24"/>
          <w:szCs w:val="24"/>
        </w:rPr>
        <w:t xml:space="preserve">предусматривает широкий круг научно-исследовательских, научно-практических и организационных вопросов, где переплетаются задачи психологии, педагогики и смежных дисциплин. </w:t>
      </w:r>
    </w:p>
    <w:p w:rsidR="00717C58" w:rsidRPr="00C23E61" w:rsidRDefault="00717C58" w:rsidP="00717C58"/>
    <w:sectPr w:rsidR="00717C58" w:rsidRPr="00C2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93"/>
    <w:rsid w:val="003D404F"/>
    <w:rsid w:val="004A2D27"/>
    <w:rsid w:val="00541193"/>
    <w:rsid w:val="00717C58"/>
    <w:rsid w:val="00C23E61"/>
    <w:rsid w:val="00CF36E6"/>
    <w:rsid w:val="00D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Бандик</dc:creator>
  <cp:keywords/>
  <dc:description/>
  <cp:lastModifiedBy>Бандик</cp:lastModifiedBy>
  <cp:revision>7</cp:revision>
  <dcterms:created xsi:type="dcterms:W3CDTF">2014-08-11T11:40:00Z</dcterms:created>
  <dcterms:modified xsi:type="dcterms:W3CDTF">2014-08-11T14:16:00Z</dcterms:modified>
</cp:coreProperties>
</file>