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38A17" w14:textId="1FEF0DF0" w:rsidR="00D80A94" w:rsidRDefault="00D80A94" w:rsidP="00B358D1">
      <w:pPr>
        <w:rPr>
          <w:sz w:val="24"/>
        </w:rPr>
      </w:pPr>
    </w:p>
    <w:p w14:paraId="61EFE9AF" w14:textId="5943963C" w:rsidR="00F30B8F" w:rsidRDefault="00F30B8F" w:rsidP="00B358D1"/>
    <w:p w14:paraId="716D3039" w14:textId="39FDE06A" w:rsidR="00F30B8F" w:rsidRDefault="00F30B8F" w:rsidP="00F30B8F">
      <w:pPr>
        <w:pStyle w:val="a7"/>
        <w:spacing w:line="276" w:lineRule="auto"/>
        <w:ind w:left="0" w:firstLine="720"/>
        <w:jc w:val="both"/>
      </w:pPr>
      <w:r>
        <w:t>Программа разработана в соответствии с федеральным государственным образовательным ст</w:t>
      </w:r>
      <w:r w:rsidR="0033557C">
        <w:t>андартом высшего образования – магистратура</w:t>
      </w:r>
      <w:r>
        <w:t xml:space="preserve"> по направлению подготовки 49.0</w:t>
      </w:r>
      <w:r w:rsidR="0033557C">
        <w:t>4</w:t>
      </w:r>
      <w:r>
        <w:t>.0</w:t>
      </w:r>
      <w:r w:rsidR="0033557C">
        <w:t>3</w:t>
      </w:r>
      <w:r>
        <w:t xml:space="preserve"> Спорт, утвержденного приказом Минобрнауки России от </w:t>
      </w:r>
      <w:r w:rsidR="0033557C">
        <w:t>19</w:t>
      </w:r>
      <w:r>
        <w:t>.09.201</w:t>
      </w:r>
      <w:r w:rsidR="0033557C">
        <w:t>7</w:t>
      </w:r>
      <w:r>
        <w:t xml:space="preserve"> года № </w:t>
      </w:r>
      <w:r w:rsidR="0033557C">
        <w:t>947</w:t>
      </w:r>
      <w:r>
        <w:t>.</w:t>
      </w:r>
    </w:p>
    <w:p w14:paraId="04DFE1BD" w14:textId="77777777" w:rsidR="00F30B8F" w:rsidRDefault="00F30B8F" w:rsidP="00F30B8F">
      <w:pPr>
        <w:pStyle w:val="a7"/>
        <w:spacing w:line="276" w:lineRule="auto"/>
        <w:ind w:left="0" w:firstLine="720"/>
        <w:jc w:val="both"/>
      </w:pPr>
    </w:p>
    <w:p w14:paraId="1BE3B9D9" w14:textId="77777777" w:rsidR="00F30B8F" w:rsidRDefault="00F30B8F" w:rsidP="00F30B8F">
      <w:pPr>
        <w:pStyle w:val="a7"/>
        <w:ind w:left="0" w:firstLine="709"/>
        <w:rPr>
          <w:sz w:val="26"/>
        </w:rPr>
      </w:pPr>
      <w:r>
        <w:t xml:space="preserve">Программа </w:t>
      </w:r>
      <w:r w:rsidRPr="00BC0B22">
        <w:t>рассмотрена на заседан</w:t>
      </w:r>
      <w:r>
        <w:t>ии кафедры теоретических основ физического воспитания Академии физической культуры и спорта Южного федерального университета</w:t>
      </w:r>
      <w:r w:rsidRPr="00BC0B22">
        <w:t xml:space="preserve">, </w:t>
      </w:r>
      <w:r w:rsidRPr="006E7408">
        <w:t>протокол № 2 от 29.09.2020</w:t>
      </w:r>
    </w:p>
    <w:p w14:paraId="0A5D776D" w14:textId="77777777" w:rsidR="00F30B8F" w:rsidRDefault="00F30B8F" w:rsidP="00F30B8F">
      <w:pPr>
        <w:pStyle w:val="a7"/>
        <w:ind w:left="0"/>
        <w:rPr>
          <w:sz w:val="20"/>
        </w:rPr>
      </w:pPr>
    </w:p>
    <w:p w14:paraId="3EBB4FEA" w14:textId="77777777" w:rsidR="00F30B8F" w:rsidRDefault="00F30B8F" w:rsidP="00F30B8F">
      <w:pPr>
        <w:pStyle w:val="a7"/>
        <w:ind w:left="0"/>
        <w:rPr>
          <w:sz w:val="20"/>
        </w:rPr>
      </w:pPr>
    </w:p>
    <w:p w14:paraId="34AD6C08" w14:textId="77777777" w:rsidR="0033557C" w:rsidRDefault="0033557C" w:rsidP="0033557C">
      <w:pPr>
        <w:pStyle w:val="a7"/>
        <w:spacing w:line="276" w:lineRule="auto"/>
        <w:ind w:left="0" w:firstLine="720"/>
        <w:jc w:val="both"/>
      </w:pPr>
      <w:r>
        <w:t>Программа разработана в соответствии с федеральным государственным образовательным стандартом высшего образования – магистратура по направлению подготовки 49.04.03 Спорт, утвержденного приказом Минобрнауки России от 19.09.2017 года № 947.</w:t>
      </w:r>
    </w:p>
    <w:p w14:paraId="72B78E1D" w14:textId="77777777" w:rsidR="004E5434" w:rsidRDefault="004E5434" w:rsidP="004E5434">
      <w:pPr>
        <w:pStyle w:val="a7"/>
        <w:rPr>
          <w:sz w:val="26"/>
        </w:rPr>
      </w:pPr>
    </w:p>
    <w:p w14:paraId="06D3EFA4" w14:textId="77777777" w:rsidR="004E5434" w:rsidRDefault="004E5434" w:rsidP="004E5434">
      <w:pPr>
        <w:pStyle w:val="a7"/>
        <w:rPr>
          <w:sz w:val="26"/>
        </w:rPr>
      </w:pPr>
    </w:p>
    <w:p w14:paraId="0B9D18DC" w14:textId="77777777" w:rsidR="004E5434" w:rsidRDefault="004E5434" w:rsidP="004E5434">
      <w:pPr>
        <w:pStyle w:val="a7"/>
        <w:spacing w:line="276" w:lineRule="auto"/>
        <w:ind w:left="0" w:firstLine="720"/>
        <w:jc w:val="both"/>
      </w:pPr>
      <w:r>
        <w:t xml:space="preserve">Программа </w:t>
      </w:r>
      <w:r w:rsidRPr="00BC0B22">
        <w:t>рас</w:t>
      </w:r>
      <w:r>
        <w:t>смотрена на заседании кафедры спортивных дисциплин Академии физической культуры и спорта Южного федерального университета</w:t>
      </w:r>
      <w:r w:rsidRPr="00BC0B22">
        <w:t xml:space="preserve">, </w:t>
      </w:r>
      <w:r w:rsidRPr="00FD4629">
        <w:t>протокол № 2 от 01.10.2020</w:t>
      </w:r>
    </w:p>
    <w:p w14:paraId="10E76766" w14:textId="4C52593B" w:rsidR="00F30B8F" w:rsidRDefault="00F30B8F" w:rsidP="00B358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7163C8" w:rsidRPr="007C7023" w14:paraId="6E1C7F08" w14:textId="77777777" w:rsidTr="00964E60">
        <w:tc>
          <w:tcPr>
            <w:tcW w:w="2778" w:type="dxa"/>
          </w:tcPr>
          <w:p w14:paraId="71F8E620" w14:textId="74D126AB" w:rsidR="007163C8" w:rsidRPr="007C7023" w:rsidRDefault="007163C8" w:rsidP="00716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(компетенций</w:t>
            </w:r>
          </w:p>
        </w:tc>
        <w:tc>
          <w:tcPr>
            <w:tcW w:w="6293" w:type="dxa"/>
          </w:tcPr>
          <w:p w14:paraId="74A1613E" w14:textId="0D55BE48" w:rsidR="007163C8" w:rsidRPr="007C7023" w:rsidRDefault="007163C8" w:rsidP="00716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Код и наименование компетенции выпускника</w:t>
            </w:r>
          </w:p>
        </w:tc>
      </w:tr>
      <w:tr w:rsidR="007163C8" w:rsidRPr="007C7023" w14:paraId="4CC82479" w14:textId="77777777" w:rsidTr="00964E60">
        <w:tc>
          <w:tcPr>
            <w:tcW w:w="2778" w:type="dxa"/>
            <w:vAlign w:val="center"/>
          </w:tcPr>
          <w:p w14:paraId="56424B51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6293" w:type="dxa"/>
            <w:vAlign w:val="center"/>
          </w:tcPr>
          <w:p w14:paraId="4850548B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163C8" w:rsidRPr="007C7023" w14:paraId="602571C4" w14:textId="77777777" w:rsidTr="00964E60">
        <w:tc>
          <w:tcPr>
            <w:tcW w:w="2778" w:type="dxa"/>
            <w:vAlign w:val="center"/>
          </w:tcPr>
          <w:p w14:paraId="352C16D7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6293" w:type="dxa"/>
            <w:vAlign w:val="center"/>
          </w:tcPr>
          <w:p w14:paraId="77750A9F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</w:tc>
      </w:tr>
      <w:tr w:rsidR="007163C8" w:rsidRPr="007C7023" w14:paraId="7F3B5FF5" w14:textId="77777777" w:rsidTr="00964E60">
        <w:tc>
          <w:tcPr>
            <w:tcW w:w="2778" w:type="dxa"/>
            <w:vAlign w:val="center"/>
          </w:tcPr>
          <w:p w14:paraId="178A5DB9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6293" w:type="dxa"/>
            <w:vAlign w:val="center"/>
          </w:tcPr>
          <w:p w14:paraId="323A3CCD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163C8" w:rsidRPr="007C7023" w14:paraId="7883779F" w14:textId="77777777" w:rsidTr="00964E60">
        <w:tc>
          <w:tcPr>
            <w:tcW w:w="2778" w:type="dxa"/>
            <w:vAlign w:val="center"/>
          </w:tcPr>
          <w:p w14:paraId="23DD31E4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6293" w:type="dxa"/>
            <w:vAlign w:val="center"/>
          </w:tcPr>
          <w:p w14:paraId="77CFC347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УК-4. Способен применять современные коммуникативные технологии, в том числе на иностранном(</w:t>
            </w:r>
            <w:proofErr w:type="spellStart"/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7163C8" w:rsidRPr="007C7023" w14:paraId="0528751D" w14:textId="77777777" w:rsidTr="00964E60">
        <w:tc>
          <w:tcPr>
            <w:tcW w:w="2778" w:type="dxa"/>
            <w:vAlign w:val="center"/>
          </w:tcPr>
          <w:p w14:paraId="66910047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6293" w:type="dxa"/>
            <w:vAlign w:val="center"/>
          </w:tcPr>
          <w:p w14:paraId="63C484D3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7163C8" w:rsidRPr="007C7023" w14:paraId="53DBD161" w14:textId="77777777" w:rsidTr="00964E60">
        <w:tc>
          <w:tcPr>
            <w:tcW w:w="2778" w:type="dxa"/>
            <w:vAlign w:val="center"/>
          </w:tcPr>
          <w:p w14:paraId="7C218092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93" w:type="dxa"/>
            <w:vAlign w:val="center"/>
          </w:tcPr>
          <w:p w14:paraId="2C4E533B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163C8" w:rsidRPr="007C7023" w14:paraId="5B650331" w14:textId="77777777" w:rsidTr="00964E60">
        <w:tc>
          <w:tcPr>
            <w:tcW w:w="2778" w:type="dxa"/>
            <w:vAlign w:val="center"/>
          </w:tcPr>
          <w:p w14:paraId="72146038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6293" w:type="dxa"/>
          </w:tcPr>
          <w:p w14:paraId="12BC430D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ОПК-1. Способен планировать деятельность по подготовке спортивного резерва и спортивных сборных команд в избранном виде спорта</w:t>
            </w:r>
          </w:p>
        </w:tc>
      </w:tr>
      <w:tr w:rsidR="007163C8" w:rsidRPr="007C7023" w14:paraId="21D815D2" w14:textId="77777777" w:rsidTr="00964E60">
        <w:tc>
          <w:tcPr>
            <w:tcW w:w="2778" w:type="dxa"/>
            <w:vAlign w:val="center"/>
          </w:tcPr>
          <w:p w14:paraId="4D3854DA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отбор</w:t>
            </w:r>
          </w:p>
        </w:tc>
        <w:tc>
          <w:tcPr>
            <w:tcW w:w="6293" w:type="dxa"/>
          </w:tcPr>
          <w:p w14:paraId="051C182C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ОПК-2. Способен осуществлять отбор в спортивную сборную команду и в резерв</w:t>
            </w:r>
          </w:p>
        </w:tc>
      </w:tr>
      <w:tr w:rsidR="007163C8" w:rsidRPr="007C7023" w14:paraId="4C643EBB" w14:textId="77777777" w:rsidTr="00964E60">
        <w:tc>
          <w:tcPr>
            <w:tcW w:w="2778" w:type="dxa"/>
            <w:vAlign w:val="center"/>
          </w:tcPr>
          <w:p w14:paraId="79C9D7DA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Обучение и развитие</w:t>
            </w:r>
          </w:p>
        </w:tc>
        <w:tc>
          <w:tcPr>
            <w:tcW w:w="6293" w:type="dxa"/>
          </w:tcPr>
          <w:p w14:paraId="4F6AB9BC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ОПК-3.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      </w:r>
          </w:p>
        </w:tc>
      </w:tr>
      <w:tr w:rsidR="007163C8" w:rsidRPr="007C7023" w14:paraId="227DC505" w14:textId="77777777" w:rsidTr="00964E60">
        <w:tc>
          <w:tcPr>
            <w:tcW w:w="2778" w:type="dxa"/>
            <w:vMerge w:val="restart"/>
            <w:vAlign w:val="center"/>
          </w:tcPr>
          <w:p w14:paraId="3CC7792E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6293" w:type="dxa"/>
          </w:tcPr>
          <w:p w14:paraId="4B80AD1B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ОПК-4. Способен формировать воспитательную среду в процессе подготовки спортивного резерва</w:t>
            </w:r>
          </w:p>
        </w:tc>
      </w:tr>
      <w:tr w:rsidR="007163C8" w:rsidRPr="007C7023" w14:paraId="42BC4614" w14:textId="77777777" w:rsidTr="00964E60">
        <w:tc>
          <w:tcPr>
            <w:tcW w:w="2778" w:type="dxa"/>
            <w:vMerge/>
          </w:tcPr>
          <w:p w14:paraId="4DFC0CFC" w14:textId="77777777" w:rsidR="007163C8" w:rsidRPr="007C7023" w:rsidRDefault="007163C8" w:rsidP="00964E60">
            <w:pPr>
              <w:rPr>
                <w:sz w:val="24"/>
                <w:szCs w:val="24"/>
              </w:rPr>
            </w:pPr>
          </w:p>
        </w:tc>
        <w:tc>
          <w:tcPr>
            <w:tcW w:w="6293" w:type="dxa"/>
          </w:tcPr>
          <w:p w14:paraId="598AF3EA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ОПК-5. Способен формировать общественное мнение о физической культуре как части общей культуры и факторе обеспечения здоровья, осуществлять пропаганду нравственных ценностей физической культуры и спорта, идей олимпизма, просветительно-образовательную и агитационную работу</w:t>
            </w:r>
          </w:p>
        </w:tc>
      </w:tr>
      <w:tr w:rsidR="007163C8" w:rsidRPr="007C7023" w14:paraId="67235395" w14:textId="77777777" w:rsidTr="00964E60">
        <w:tc>
          <w:tcPr>
            <w:tcW w:w="2778" w:type="dxa"/>
            <w:vAlign w:val="center"/>
          </w:tcPr>
          <w:p w14:paraId="4BD94096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Контроль и анализ</w:t>
            </w:r>
          </w:p>
        </w:tc>
        <w:tc>
          <w:tcPr>
            <w:tcW w:w="6293" w:type="dxa"/>
          </w:tcPr>
          <w:p w14:paraId="688F93BB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ОПК-6. 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      </w:r>
          </w:p>
        </w:tc>
      </w:tr>
      <w:tr w:rsidR="007163C8" w:rsidRPr="007C7023" w14:paraId="3A53E024" w14:textId="77777777" w:rsidTr="00964E60">
        <w:tc>
          <w:tcPr>
            <w:tcW w:w="2778" w:type="dxa"/>
            <w:vAlign w:val="center"/>
          </w:tcPr>
          <w:p w14:paraId="514A757C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Профессиональное взаимодействие</w:t>
            </w:r>
          </w:p>
        </w:tc>
        <w:tc>
          <w:tcPr>
            <w:tcW w:w="6293" w:type="dxa"/>
          </w:tcPr>
          <w:p w14:paraId="308A07A4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ОПК-7. 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      </w:r>
          </w:p>
        </w:tc>
      </w:tr>
      <w:tr w:rsidR="007163C8" w:rsidRPr="007C7023" w14:paraId="2B802BFF" w14:textId="77777777" w:rsidTr="00964E60">
        <w:tc>
          <w:tcPr>
            <w:tcW w:w="2778" w:type="dxa"/>
            <w:vMerge w:val="restart"/>
            <w:vAlign w:val="center"/>
          </w:tcPr>
          <w:p w14:paraId="3ECA9C72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</w:t>
            </w:r>
          </w:p>
        </w:tc>
        <w:tc>
          <w:tcPr>
            <w:tcW w:w="6293" w:type="dxa"/>
          </w:tcPr>
          <w:p w14:paraId="7DE0934F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ОПК-8. Способен обобщать и внедрять в практическую работу российский и зарубежный опыт по развитию спорта высших достижений</w:t>
            </w:r>
          </w:p>
        </w:tc>
      </w:tr>
      <w:tr w:rsidR="007163C8" w:rsidRPr="007C7023" w14:paraId="253108CD" w14:textId="77777777" w:rsidTr="00964E60">
        <w:tc>
          <w:tcPr>
            <w:tcW w:w="2778" w:type="dxa"/>
            <w:vMerge/>
          </w:tcPr>
          <w:p w14:paraId="6F24977F" w14:textId="77777777" w:rsidR="007163C8" w:rsidRPr="007C7023" w:rsidRDefault="007163C8" w:rsidP="00964E60">
            <w:pPr>
              <w:rPr>
                <w:sz w:val="24"/>
                <w:szCs w:val="24"/>
              </w:rPr>
            </w:pPr>
          </w:p>
        </w:tc>
        <w:tc>
          <w:tcPr>
            <w:tcW w:w="6293" w:type="dxa"/>
          </w:tcPr>
          <w:p w14:paraId="69D4D660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ОПК-9. 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</w:t>
            </w:r>
          </w:p>
        </w:tc>
      </w:tr>
      <w:tr w:rsidR="007163C8" w:rsidRPr="007C7023" w14:paraId="78E0FF4B" w14:textId="77777777" w:rsidTr="00964E60">
        <w:tc>
          <w:tcPr>
            <w:tcW w:w="2778" w:type="dxa"/>
            <w:vMerge w:val="restart"/>
            <w:vAlign w:val="center"/>
          </w:tcPr>
          <w:p w14:paraId="652B77D6" w14:textId="77777777" w:rsidR="007163C8" w:rsidRPr="007C7023" w:rsidRDefault="007163C8" w:rsidP="00964E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6293" w:type="dxa"/>
          </w:tcPr>
          <w:p w14:paraId="4FA14500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ОПК-10. Способен осуществлять организационное и психолого-педагогическое сопровождение соревновательной деятельности высококвалифицированных спортсменов</w:t>
            </w:r>
          </w:p>
        </w:tc>
      </w:tr>
      <w:tr w:rsidR="007163C8" w:rsidRPr="007C7023" w14:paraId="11A33107" w14:textId="77777777" w:rsidTr="00964E60">
        <w:tc>
          <w:tcPr>
            <w:tcW w:w="2778" w:type="dxa"/>
            <w:vMerge/>
          </w:tcPr>
          <w:p w14:paraId="6AAEC878" w14:textId="77777777" w:rsidR="007163C8" w:rsidRPr="007C7023" w:rsidRDefault="007163C8" w:rsidP="00964E60">
            <w:pPr>
              <w:rPr>
                <w:sz w:val="24"/>
                <w:szCs w:val="24"/>
              </w:rPr>
            </w:pPr>
          </w:p>
        </w:tc>
        <w:tc>
          <w:tcPr>
            <w:tcW w:w="6293" w:type="dxa"/>
          </w:tcPr>
          <w:p w14:paraId="4E4D96E8" w14:textId="77777777" w:rsidR="007163C8" w:rsidRPr="007C7023" w:rsidRDefault="007163C8" w:rsidP="00964E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ОПК-11. Способен осуществлять методическое сопровождение спорта высших достижений</w:t>
            </w:r>
          </w:p>
        </w:tc>
      </w:tr>
      <w:tr w:rsidR="007C7023" w:rsidRPr="007C7023" w14:paraId="6B965099" w14:textId="77777777" w:rsidTr="00964E60">
        <w:tc>
          <w:tcPr>
            <w:tcW w:w="2778" w:type="dxa"/>
            <w:vMerge w:val="restart"/>
          </w:tcPr>
          <w:p w14:paraId="7694827E" w14:textId="0202739B" w:rsidR="007C7023" w:rsidRPr="007C7023" w:rsidRDefault="007C7023" w:rsidP="0022209E">
            <w:pPr>
              <w:rPr>
                <w:sz w:val="24"/>
                <w:szCs w:val="24"/>
              </w:rPr>
            </w:pPr>
            <w:r w:rsidRPr="007C7023">
              <w:rPr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6293" w:type="dxa"/>
          </w:tcPr>
          <w:p w14:paraId="3A5F0D84" w14:textId="0C06CDDC" w:rsidR="007C7023" w:rsidRPr="007C7023" w:rsidRDefault="007C7023" w:rsidP="00222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ПК-1 Способен организовывать и проводить тренировочные мероприятия, осуществлять спортивную подготовку на различных этапах по избранному виду спорта и (или) группе видов спорта</w:t>
            </w:r>
          </w:p>
        </w:tc>
      </w:tr>
      <w:tr w:rsidR="007C7023" w:rsidRPr="007C7023" w14:paraId="01BF2151" w14:textId="77777777" w:rsidTr="00964E60">
        <w:tc>
          <w:tcPr>
            <w:tcW w:w="2778" w:type="dxa"/>
            <w:vMerge/>
          </w:tcPr>
          <w:p w14:paraId="166BC35B" w14:textId="77777777" w:rsidR="007C7023" w:rsidRPr="007C7023" w:rsidRDefault="007C7023" w:rsidP="0022209E">
            <w:pPr>
              <w:rPr>
                <w:sz w:val="24"/>
                <w:szCs w:val="24"/>
              </w:rPr>
            </w:pPr>
          </w:p>
        </w:tc>
        <w:tc>
          <w:tcPr>
            <w:tcW w:w="6293" w:type="dxa"/>
          </w:tcPr>
          <w:p w14:paraId="3F3224EB" w14:textId="67D68A3D" w:rsidR="007C7023" w:rsidRPr="007C7023" w:rsidRDefault="007C7023" w:rsidP="00222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ПК-2 Способен сопровождать физкультурно-спортивную подготовку сборных команд и спортсменов на основе новейших методик и технологий</w:t>
            </w:r>
          </w:p>
        </w:tc>
      </w:tr>
      <w:tr w:rsidR="007C7023" w:rsidRPr="007C7023" w14:paraId="6FCFEAFC" w14:textId="77777777" w:rsidTr="007C7023">
        <w:trPr>
          <w:trHeight w:val="20"/>
        </w:trPr>
        <w:tc>
          <w:tcPr>
            <w:tcW w:w="2778" w:type="dxa"/>
            <w:vMerge/>
          </w:tcPr>
          <w:p w14:paraId="6504754B" w14:textId="77777777" w:rsidR="007C7023" w:rsidRPr="007C7023" w:rsidRDefault="007C7023" w:rsidP="0022209E">
            <w:pPr>
              <w:rPr>
                <w:sz w:val="24"/>
                <w:szCs w:val="24"/>
              </w:rPr>
            </w:pPr>
          </w:p>
        </w:tc>
        <w:tc>
          <w:tcPr>
            <w:tcW w:w="6293" w:type="dxa"/>
          </w:tcPr>
          <w:p w14:paraId="7714B0CF" w14:textId="49BF91E9" w:rsidR="007C7023" w:rsidRPr="007C7023" w:rsidRDefault="007C7023" w:rsidP="00222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023">
              <w:rPr>
                <w:rFonts w:ascii="Times New Roman" w:hAnsi="Times New Roman" w:cs="Times New Roman"/>
                <w:sz w:val="24"/>
                <w:szCs w:val="24"/>
              </w:rPr>
              <w:t>ПК-3 Способен руководить деятельностью физкультурно-спортивных организаций и общественных объединений</w:t>
            </w:r>
          </w:p>
        </w:tc>
      </w:tr>
      <w:bookmarkEnd w:id="0"/>
    </w:tbl>
    <w:p w14:paraId="3C9C9EDA" w14:textId="1C6DE104" w:rsidR="007163C8" w:rsidRDefault="007163C8" w:rsidP="007163C8">
      <w:pPr>
        <w:pStyle w:val="ConsPlusNormal"/>
        <w:jc w:val="both"/>
      </w:pPr>
    </w:p>
    <w:p w14:paraId="3E5E1FF6" w14:textId="77777777" w:rsidR="007163C8" w:rsidRDefault="007163C8" w:rsidP="007163C8">
      <w:pPr>
        <w:pStyle w:val="ConsPlusNormal"/>
        <w:jc w:val="both"/>
      </w:pPr>
    </w:p>
    <w:p w14:paraId="0E36047A" w14:textId="77777777" w:rsidR="007163C8" w:rsidRPr="005A2748" w:rsidRDefault="007163C8" w:rsidP="00B358D1"/>
    <w:sectPr w:rsidR="007163C8" w:rsidRPr="005A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21521"/>
    <w:multiLevelType w:val="hybridMultilevel"/>
    <w:tmpl w:val="75DC0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3D"/>
    <w:rsid w:val="00060A7B"/>
    <w:rsid w:val="0022209E"/>
    <w:rsid w:val="00236C08"/>
    <w:rsid w:val="00305D3D"/>
    <w:rsid w:val="0033557C"/>
    <w:rsid w:val="0048374E"/>
    <w:rsid w:val="004E5434"/>
    <w:rsid w:val="00521323"/>
    <w:rsid w:val="005A2748"/>
    <w:rsid w:val="007163C8"/>
    <w:rsid w:val="007B5D96"/>
    <w:rsid w:val="007C7023"/>
    <w:rsid w:val="00810453"/>
    <w:rsid w:val="008E358A"/>
    <w:rsid w:val="00A55E0E"/>
    <w:rsid w:val="00AA0663"/>
    <w:rsid w:val="00AE4AF7"/>
    <w:rsid w:val="00B358D1"/>
    <w:rsid w:val="00C61AF4"/>
    <w:rsid w:val="00D80A94"/>
    <w:rsid w:val="00E17FF0"/>
    <w:rsid w:val="00E478D6"/>
    <w:rsid w:val="00EE7D9B"/>
    <w:rsid w:val="00F30B8F"/>
    <w:rsid w:val="00F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58CA"/>
  <w15:chartTrackingRefBased/>
  <w15:docId w15:val="{A118ECF8-4129-4F42-B687-D0944C5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358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8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58D1"/>
  </w:style>
  <w:style w:type="paragraph" w:styleId="a3">
    <w:name w:val="No Spacing"/>
    <w:uiPriority w:val="1"/>
    <w:qFormat/>
    <w:rsid w:val="00D80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D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9B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AA0663"/>
    <w:pPr>
      <w:ind w:left="720"/>
      <w:contextualSpacing/>
    </w:pPr>
  </w:style>
  <w:style w:type="paragraph" w:customStyle="1" w:styleId="ConsPlusNormal">
    <w:name w:val="ConsPlusNormal"/>
    <w:rsid w:val="00F74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30B8F"/>
    <w:pPr>
      <w:ind w:left="379"/>
    </w:pPr>
    <w:rPr>
      <w:sz w:val="24"/>
      <w:szCs w:val="24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F30B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AC20A798D9BE418A6D7FEF011DE7E5" ma:contentTypeVersion="9" ma:contentTypeDescription="Создание документа." ma:contentTypeScope="" ma:versionID="00fe71460c0127dac3bd9fb48b23bbc4">
  <xsd:schema xmlns:xsd="http://www.w3.org/2001/XMLSchema" xmlns:xs="http://www.w3.org/2001/XMLSchema" xmlns:p="http://schemas.microsoft.com/office/2006/metadata/properties" xmlns:ns3="9d6af366-a5a0-453f-b60f-d1cd60bde524" targetNamespace="http://schemas.microsoft.com/office/2006/metadata/properties" ma:root="true" ma:fieldsID="70ba4268da9fa426e982aab957a7680c" ns3:_="">
    <xsd:import namespace="9d6af366-a5a0-453f-b60f-d1cd60bde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f366-a5a0-453f-b60f-d1cd60bde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77DAD1-7DE7-4CC9-84BA-69F2A6981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af366-a5a0-453f-b60f-d1cd60bd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BE13A8-9A62-4FD3-8378-1836589E6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62785-7B83-45AB-9126-60050161D4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Волошина Алла Сергеевна</dc:creator>
  <cp:keywords/>
  <dc:description/>
  <cp:lastModifiedBy>Николай Чертов</cp:lastModifiedBy>
  <cp:revision>8</cp:revision>
  <cp:lastPrinted>2020-11-24T13:51:00Z</cp:lastPrinted>
  <dcterms:created xsi:type="dcterms:W3CDTF">2020-11-30T09:16:00Z</dcterms:created>
  <dcterms:modified xsi:type="dcterms:W3CDTF">2020-12-02T06:43:00Z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0x01010038AC20A798D9BE418A6D7FEF011DE7E5</vt:lpwstr>
  </property>
</Properties>
</file>