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828A" w14:textId="5A3F40F9" w:rsidR="00D775F8" w:rsidRPr="002123C0" w:rsidRDefault="00D775F8" w:rsidP="00D7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0049761"/>
      <w:r w:rsidRPr="0021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оформлению отчета по практике</w:t>
      </w:r>
    </w:p>
    <w:p w14:paraId="3CB5F470" w14:textId="77777777" w:rsidR="00D775F8" w:rsidRPr="002123C0" w:rsidRDefault="00D775F8" w:rsidP="00D775F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5D5E9F0" w14:textId="77777777" w:rsidR="00D775F8" w:rsidRPr="002123C0" w:rsidRDefault="00D775F8" w:rsidP="00D775F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приведенном шаблоне отчета по практике не следует использовать подсказки, примечания и </w:t>
      </w:r>
      <w:proofErr w:type="gramStart"/>
      <w:r w:rsidRPr="00212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т.д.</w:t>
      </w:r>
      <w:proofErr w:type="gramEnd"/>
      <w:r w:rsidRPr="00212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самом отчете. </w:t>
      </w:r>
    </w:p>
    <w:p w14:paraId="64C9938B" w14:textId="754BB345" w:rsidR="00D775F8" w:rsidRPr="002123C0" w:rsidRDefault="00D775F8" w:rsidP="00D775F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Подсказки, примечания даны для других целей, а не для «слепого копирования», что кстати, и выдает не качественно подготовленный отчет по практике.</w:t>
      </w:r>
    </w:p>
    <w:p w14:paraId="74295161" w14:textId="5E2195AC" w:rsidR="00F107D8" w:rsidRPr="002123C0" w:rsidRDefault="00F107D8" w:rsidP="00D775F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Например:</w:t>
      </w:r>
    </w:p>
    <w:p w14:paraId="3FD3FD11" w14:textId="5CB16FC2" w:rsidR="00F107D8" w:rsidRPr="002123C0" w:rsidRDefault="00F107D8" w:rsidP="00F107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«Отчет студента по практике должен </w:t>
      </w:r>
      <w:proofErr w:type="gramStart"/>
      <w:r w:rsidRPr="002123C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содержать….</w:t>
      </w:r>
      <w:proofErr w:type="gramEnd"/>
      <w:r w:rsidRPr="002123C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» </w:t>
      </w:r>
    </w:p>
    <w:p w14:paraId="0494B42A" w14:textId="5886F843" w:rsidR="00DD605D" w:rsidRPr="002123C0" w:rsidRDefault="00DD605D" w:rsidP="00DD60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123C0">
        <w:rPr>
          <w:rFonts w:ascii="Times New Roman" w:eastAsia="Times New Roman" w:hAnsi="Times New Roman" w:cs="Times New Roman"/>
          <w:color w:val="FF0000"/>
          <w:sz w:val="28"/>
          <w:szCs w:val="28"/>
        </w:rPr>
        <w:t>«Отчёт о прохождении практики является основным рабочим и отчётным документом обучающегося</w:t>
      </w:r>
      <w:proofErr w:type="gramStart"/>
      <w:r w:rsidRPr="002123C0">
        <w:rPr>
          <w:rFonts w:ascii="Times New Roman" w:eastAsia="Times New Roman" w:hAnsi="Times New Roman" w:cs="Times New Roman"/>
          <w:color w:val="FF0000"/>
          <w:sz w:val="28"/>
          <w:szCs w:val="28"/>
        </w:rPr>
        <w:t>»</w:t>
      </w:r>
      <w:r w:rsidR="00A40747" w:rsidRPr="002123C0">
        <w:rPr>
          <w:rFonts w:ascii="Times New Roman" w:eastAsia="Times New Roman" w:hAnsi="Times New Roman" w:cs="Times New Roman"/>
          <w:color w:val="FF0000"/>
          <w:sz w:val="28"/>
          <w:szCs w:val="28"/>
        </w:rPr>
        <w:t>….</w:t>
      </w:r>
      <w:proofErr w:type="gramEnd"/>
      <w:r w:rsidR="00A40747" w:rsidRPr="002123C0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40175AB3" w14:textId="6622B5DB" w:rsidR="00DD605D" w:rsidRPr="002123C0" w:rsidRDefault="00A40747" w:rsidP="00DD60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123C0">
        <w:rPr>
          <w:rFonts w:ascii="Times New Roman" w:eastAsia="Times New Roman" w:hAnsi="Times New Roman" w:cs="Times New Roman"/>
          <w:color w:val="FF0000"/>
          <w:sz w:val="28"/>
          <w:szCs w:val="28"/>
        </w:rPr>
        <w:t>«</w:t>
      </w:r>
      <w:r w:rsidR="00DD605D" w:rsidRPr="002123C0">
        <w:rPr>
          <w:rFonts w:ascii="Times New Roman" w:eastAsia="Times New Roman" w:hAnsi="Times New Roman" w:cs="Times New Roman"/>
          <w:color w:val="FF0000"/>
          <w:sz w:val="28"/>
          <w:szCs w:val="28"/>
        </w:rPr>
        <w:t>*Заполняется в случае проведения практики в профильной организации</w:t>
      </w:r>
      <w:r w:rsidRPr="002123C0">
        <w:rPr>
          <w:rFonts w:ascii="Times New Roman" w:eastAsia="Times New Roman" w:hAnsi="Times New Roman" w:cs="Times New Roman"/>
          <w:color w:val="FF0000"/>
          <w:sz w:val="28"/>
          <w:szCs w:val="28"/>
        </w:rPr>
        <w:t>»</w:t>
      </w:r>
    </w:p>
    <w:p w14:paraId="75DC95D1" w14:textId="4C699560" w:rsidR="00D775F8" w:rsidRPr="002123C0" w:rsidRDefault="00DD605D" w:rsidP="00D775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– все это и подобное не писать!!!</w:t>
      </w:r>
    </w:p>
    <w:p w14:paraId="2742103C" w14:textId="77777777" w:rsidR="002123C0" w:rsidRDefault="002123C0" w:rsidP="00CD4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5E781DF4" w14:textId="77777777" w:rsidR="002123C0" w:rsidRPr="002123C0" w:rsidRDefault="002123C0" w:rsidP="00CD4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1C380304" w14:textId="45DF6C14" w:rsidR="00DD605D" w:rsidRPr="002123C0" w:rsidRDefault="00CD4969" w:rsidP="00CD4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КРОМЕ СТРАНИЦ ШАБЛОНА НЕОБХОДИМА СОДЕРЖАТЕЛЬНАЯ ЧАСТЬ ОТЧЕТА!!!!!</w:t>
      </w:r>
      <w:r w:rsidR="002123C0" w:rsidRPr="002123C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– пункт </w:t>
      </w:r>
      <w:r w:rsidR="002123C0" w:rsidRPr="002123C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  <w:t>IV</w:t>
      </w:r>
    </w:p>
    <w:p w14:paraId="3B0FA65C" w14:textId="77777777" w:rsidR="00CD4969" w:rsidRDefault="00CD4969" w:rsidP="00F10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3B10C9" w14:textId="77777777" w:rsidR="002123C0" w:rsidRPr="002123C0" w:rsidRDefault="002123C0" w:rsidP="00F10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D6FB0C" w14:textId="73EB3688" w:rsidR="00F107D8" w:rsidRDefault="00F107D8" w:rsidP="00F10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особенности отчетов</w:t>
      </w:r>
      <w:r w:rsidR="0021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видам (учебная/производственная) и типам практик</w:t>
      </w:r>
    </w:p>
    <w:p w14:paraId="52461280" w14:textId="77777777" w:rsidR="002123C0" w:rsidRPr="002123C0" w:rsidRDefault="002123C0" w:rsidP="00F107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9421A5" w14:textId="77777777" w:rsidR="00D775F8" w:rsidRPr="002123C0" w:rsidRDefault="00D775F8" w:rsidP="00D775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35B0E" w14:textId="30E75A48" w:rsidR="00D775F8" w:rsidRPr="002123C0" w:rsidRDefault="00D775F8" w:rsidP="00DD6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Учебная ознакомительная практика</w:t>
      </w:r>
    </w:p>
    <w:p w14:paraId="367F3D0C" w14:textId="5A600217" w:rsidR="00F107D8" w:rsidRPr="002123C0" w:rsidRDefault="00F107D8" w:rsidP="00D77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отразить информацию, полученную на практике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3 СТР.)</w:t>
      </w: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183C22" w14:textId="13B90140" w:rsidR="00F107D8" w:rsidRPr="002123C0" w:rsidRDefault="00F107D8" w:rsidP="00D77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605D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 описать род своей прошлой и настоящей профессиональной деятельности в области физической культуры и спорта (в роли спортсмена, тренера, судьи, специалиста, волонтера и </w:t>
      </w:r>
      <w:proofErr w:type="gramStart"/>
      <w:r w:rsidR="00DD605D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proofErr w:type="gramEnd"/>
      <w:r w:rsidR="00DD605D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2 СТР.)</w:t>
      </w:r>
      <w:r w:rsidR="00DD605D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96888E" w14:textId="122A7BCE" w:rsidR="00DD605D" w:rsidRPr="002123C0" w:rsidRDefault="00DD605D" w:rsidP="00D77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 описать свое желаемое профессиональное совершенствование после окончания магистратуры в данной области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1 СТР)</w:t>
      </w: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9CA80A" w14:textId="77777777" w:rsidR="00F107D8" w:rsidRPr="002123C0" w:rsidRDefault="00F107D8" w:rsidP="00D77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936DD" w14:textId="30F3DA40" w:rsidR="00D775F8" w:rsidRPr="002123C0" w:rsidRDefault="00D775F8" w:rsidP="00517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Учебная практика: Научно-исследовательская работа</w:t>
      </w:r>
    </w:p>
    <w:p w14:paraId="160895E8" w14:textId="1FA68CA1" w:rsidR="00517192" w:rsidRPr="002123C0" w:rsidRDefault="00517192" w:rsidP="00D77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анализ статей, монографий, пособий, диссертаций по выбранной теме исследования (свой вид спорта, тренерская и иная деятельность)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5 СТР., С УКАЗАНИЕМ КОНКРЕТНЫХ ИСТОЧНИКОВ, НЕ МЕНЕЕ 30);</w:t>
      </w:r>
    </w:p>
    <w:p w14:paraId="1B462BE7" w14:textId="1710F869" w:rsidR="00517192" w:rsidRPr="002123C0" w:rsidRDefault="00517192" w:rsidP="00D77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представить таблицы и графики по годам, количеству, направлениям исследований и другим параметрам, наглядно отражающих проделанную работу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3 ТАБЛИЦ/ГРАФИКОВ);</w:t>
      </w:r>
    </w:p>
    <w:p w14:paraId="3B4523B1" w14:textId="31A9EA45" w:rsidR="00517192" w:rsidRPr="002123C0" w:rsidRDefault="00517192" w:rsidP="00A4074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определиться с рабочим названием будущей выпускной квалификационной работы</w:t>
      </w:r>
      <w:r w:rsidR="00A40747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(ВКР)</w:t>
      </w:r>
      <w:r w:rsidR="00605BAC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20B31E" w14:textId="52A872FA" w:rsidR="00605BAC" w:rsidRPr="002123C0" w:rsidRDefault="00605BAC" w:rsidP="00D77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обосновать актуальность исследования;</w:t>
      </w:r>
    </w:p>
    <w:p w14:paraId="234FD1D0" w14:textId="421CB62F" w:rsidR="00605BAC" w:rsidRPr="002123C0" w:rsidRDefault="00605BAC" w:rsidP="00D77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рукопись статьи (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МЕНЕЕ 3 СТР.</w:t>
      </w: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теме исследования (оригинальность не менее 70%).</w:t>
      </w:r>
    </w:p>
    <w:p w14:paraId="583F3272" w14:textId="77777777" w:rsidR="00517192" w:rsidRPr="002123C0" w:rsidRDefault="00517192" w:rsidP="00D77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A8771" w14:textId="368CF27B" w:rsidR="00D775F8" w:rsidRDefault="00D775F8" w:rsidP="0060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Производственная педагогическая практика (ознакомительная)</w:t>
      </w:r>
    </w:p>
    <w:p w14:paraId="6E53746E" w14:textId="77777777" w:rsidR="002123C0" w:rsidRPr="002123C0" w:rsidRDefault="002123C0" w:rsidP="0060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99E9EBD" w14:textId="34DBD33B" w:rsidR="00DF5631" w:rsidRPr="002123C0" w:rsidRDefault="00DF5631" w:rsidP="00DF5631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представить описание наблюдаемого педагогического процесса (тренировочной программы, плана тренировок</w:t>
      </w:r>
      <w:r w:rsidR="00A40747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A40747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proofErr w:type="gramEnd"/>
      <w:r w:rsidR="00A40747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3 СТР.);</w:t>
      </w:r>
    </w:p>
    <w:p w14:paraId="50094219" w14:textId="18A8FF2F" w:rsidR="00DF5631" w:rsidRPr="002123C0" w:rsidRDefault="00DF5631" w:rsidP="00DF5631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представить результаты педагогического тестирования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5 СТР., С ТАБЛИЦАМИ, ГРАФИКАМИ И АНАЛИЗОМ);</w:t>
      </w:r>
    </w:p>
    <w:p w14:paraId="2973BC32" w14:textId="07A847EE" w:rsidR="00517192" w:rsidRPr="002123C0" w:rsidRDefault="00DF5631" w:rsidP="00DF5631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подготовить </w:t>
      </w:r>
      <w:r w:rsidR="00A40747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краткий </w:t>
      </w: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A40747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собственного педагогического эксперимента по ВКР;</w:t>
      </w:r>
    </w:p>
    <w:p w14:paraId="600A68A7" w14:textId="0BF60B73" w:rsidR="00A40747" w:rsidRPr="002123C0" w:rsidRDefault="00A40747" w:rsidP="00A407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рукопись статьи (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МЕНЕЕ 3 СТР.</w:t>
      </w: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теме педагогического исследования (оригинальность не менее 70%).</w:t>
      </w:r>
    </w:p>
    <w:p w14:paraId="04554E66" w14:textId="77777777" w:rsidR="00A40747" w:rsidRPr="002123C0" w:rsidRDefault="00A40747" w:rsidP="00605BAC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A2AB4A4" w14:textId="3D05031D" w:rsidR="00D775F8" w:rsidRDefault="00D775F8" w:rsidP="00605BAC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 педагогическая практика</w:t>
      </w:r>
    </w:p>
    <w:p w14:paraId="4B15BFF8" w14:textId="77777777" w:rsidR="002123C0" w:rsidRPr="002123C0" w:rsidRDefault="002123C0" w:rsidP="00605BAC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65FA0BA" w14:textId="01B25366" w:rsidR="00517192" w:rsidRPr="002123C0" w:rsidRDefault="00D53A9A" w:rsidP="00D77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представить результаты педагогического эксперимента</w:t>
      </w:r>
      <w:r w:rsidR="00A40747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подробным описанием и выкладками – таблицы, графики</w:t>
      </w:r>
      <w:r w:rsidR="00DF5631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80B8F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по теме исследования ВКР</w:t>
      </w:r>
      <w:r w:rsidR="00DF5631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5 СТР.);</w:t>
      </w:r>
    </w:p>
    <w:p w14:paraId="4A8857E2" w14:textId="3D80E9D1" w:rsidR="00780B8F" w:rsidRPr="002123C0" w:rsidRDefault="00780B8F" w:rsidP="00D77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подготовить рукопись статьи (не менее 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МЕНЕЕ 4 СТР.</w:t>
      </w: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21293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педагогического исследования (оригинальность не менее 70%) и/или выступить на конференции</w:t>
      </w:r>
    </w:p>
    <w:p w14:paraId="7B0765D2" w14:textId="77777777" w:rsidR="007E080B" w:rsidRPr="002123C0" w:rsidRDefault="007E080B" w:rsidP="00D77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0F96F" w14:textId="2BE97803" w:rsidR="00D775F8" w:rsidRDefault="00D775F8" w:rsidP="0060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 преддипломная практика</w:t>
      </w:r>
      <w:bookmarkEnd w:id="0"/>
      <w:r w:rsidR="00605BAC" w:rsidRPr="00212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/ Научно-исследовательская работа</w:t>
      </w:r>
    </w:p>
    <w:p w14:paraId="5004D628" w14:textId="77777777" w:rsidR="002123C0" w:rsidRPr="002123C0" w:rsidRDefault="002123C0" w:rsidP="0060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DC2AF19" w14:textId="78ABE080" w:rsidR="00605BAC" w:rsidRPr="002123C0" w:rsidRDefault="00605BAC" w:rsidP="0060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D53A9A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редставить результаты теоретического исследования (с проверкой на плагиат)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5 СТР.);</w:t>
      </w:r>
    </w:p>
    <w:p w14:paraId="60C43D14" w14:textId="401FD065" w:rsidR="00605BAC" w:rsidRPr="002123C0" w:rsidRDefault="00605BAC" w:rsidP="00605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представить</w:t>
      </w:r>
      <w:r w:rsidR="00D53A9A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экспериментальной работы (с проверкой на плагиат)</w:t>
      </w:r>
      <w:r w:rsidR="00CD4969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МЕНЕЕ 5 СТР.);</w:t>
      </w:r>
    </w:p>
    <w:p w14:paraId="2A242D08" w14:textId="7A578A30" w:rsidR="00E70615" w:rsidRPr="002123C0" w:rsidRDefault="00605BAC" w:rsidP="00421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A9A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D53A9A"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 выступить на научно-практической конференции</w:t>
      </w:r>
      <w:r w:rsidRPr="0021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исследования.</w:t>
      </w:r>
    </w:p>
    <w:sectPr w:rsidR="00E70615" w:rsidRPr="002123C0" w:rsidSect="0042129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F1"/>
    <w:rsid w:val="002123C0"/>
    <w:rsid w:val="00421293"/>
    <w:rsid w:val="00517192"/>
    <w:rsid w:val="00605BAC"/>
    <w:rsid w:val="00780B8F"/>
    <w:rsid w:val="007E080B"/>
    <w:rsid w:val="00A40545"/>
    <w:rsid w:val="00A40747"/>
    <w:rsid w:val="00C71366"/>
    <w:rsid w:val="00CD4969"/>
    <w:rsid w:val="00D53A9A"/>
    <w:rsid w:val="00D775F8"/>
    <w:rsid w:val="00DD605D"/>
    <w:rsid w:val="00DF5631"/>
    <w:rsid w:val="00DF5EF1"/>
    <w:rsid w:val="00E70615"/>
    <w:rsid w:val="00F1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639D"/>
  <w15:chartTrackingRefBased/>
  <w15:docId w15:val="{18B71E4D-CC3B-4E21-A974-B480B472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5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Chertov</dc:creator>
  <cp:keywords/>
  <dc:description/>
  <cp:lastModifiedBy>Чертов Николай Викторович</cp:lastModifiedBy>
  <cp:revision>6</cp:revision>
  <dcterms:created xsi:type="dcterms:W3CDTF">2022-02-07T12:06:00Z</dcterms:created>
  <dcterms:modified xsi:type="dcterms:W3CDTF">2023-05-23T16:04:00Z</dcterms:modified>
</cp:coreProperties>
</file>